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23" w:rsidRDefault="00F4583C" w:rsidP="00017023">
      <w:pPr>
        <w:jc w:val="center"/>
        <w:rPr>
          <w:b/>
        </w:rPr>
      </w:pPr>
      <w:r>
        <w:rPr>
          <w:b/>
        </w:rPr>
        <w:t>ZARZĄDZENIE nr 7</w:t>
      </w:r>
    </w:p>
    <w:p w:rsidR="00017023" w:rsidRDefault="00017023" w:rsidP="00017023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017023" w:rsidRDefault="00F4583C" w:rsidP="00017023">
      <w:pPr>
        <w:jc w:val="center"/>
        <w:rPr>
          <w:b/>
        </w:rPr>
      </w:pPr>
      <w:r>
        <w:rPr>
          <w:b/>
        </w:rPr>
        <w:t>z dnia 18.04.2024r.</w:t>
      </w:r>
    </w:p>
    <w:p w:rsidR="00017023" w:rsidRDefault="00017023" w:rsidP="00017023">
      <w:pPr>
        <w:jc w:val="center"/>
      </w:pPr>
    </w:p>
    <w:p w:rsidR="00017023" w:rsidRDefault="00017023" w:rsidP="00017023">
      <w:pPr>
        <w:jc w:val="center"/>
      </w:pPr>
    </w:p>
    <w:p w:rsidR="00017023" w:rsidRDefault="00017023" w:rsidP="00017023">
      <w:pPr>
        <w:jc w:val="center"/>
        <w:rPr>
          <w:b/>
        </w:rPr>
      </w:pPr>
      <w:r>
        <w:rPr>
          <w:b/>
        </w:rPr>
        <w:t xml:space="preserve">w sprawie </w:t>
      </w:r>
      <w:r w:rsidR="003A17A8">
        <w:rPr>
          <w:b/>
        </w:rPr>
        <w:t>powołania komisji rekrutacyjnej do przeprowadzenia naboru na stanowisko referenta w dziale finansowo księgowym</w:t>
      </w:r>
      <w:r>
        <w:rPr>
          <w:b/>
        </w:rPr>
        <w:t xml:space="preserve"> </w:t>
      </w:r>
    </w:p>
    <w:p w:rsidR="00017023" w:rsidRDefault="00017023" w:rsidP="00017023">
      <w:pPr>
        <w:rPr>
          <w:b/>
        </w:rPr>
      </w:pPr>
    </w:p>
    <w:p w:rsidR="00017023" w:rsidRDefault="00017023" w:rsidP="00017023">
      <w:pPr>
        <w:jc w:val="both"/>
      </w:pPr>
    </w:p>
    <w:p w:rsidR="00017023" w:rsidRDefault="00017023" w:rsidP="00017023">
      <w:pPr>
        <w:spacing w:line="276" w:lineRule="auto"/>
        <w:jc w:val="both"/>
      </w:pPr>
      <w:r>
        <w:t>Na podstawie</w:t>
      </w:r>
      <w:r w:rsidR="00FD4088">
        <w:t xml:space="preserve"> art. 35 ust. 2 ustawy z dnia 5 czerwca 1998r. o samorządzie powiatowym </w:t>
      </w:r>
      <w:r w:rsidR="00D57016">
        <w:t xml:space="preserve">                </w:t>
      </w:r>
      <w:r w:rsidR="00FD4088">
        <w:t>(Dz.</w:t>
      </w:r>
      <w:r w:rsidR="00D57016">
        <w:t xml:space="preserve"> </w:t>
      </w:r>
      <w:r w:rsidR="00FD4088">
        <w:t>U. z 202</w:t>
      </w:r>
      <w:r w:rsidR="00DB0688">
        <w:t>4</w:t>
      </w:r>
      <w:r w:rsidR="00FD4088">
        <w:t>r. poz</w:t>
      </w:r>
      <w:r w:rsidR="00D57016">
        <w:t>.</w:t>
      </w:r>
      <w:r w:rsidR="00FD4088">
        <w:t xml:space="preserve"> </w:t>
      </w:r>
      <w:r w:rsidR="00DB0688">
        <w:t>107</w:t>
      </w:r>
      <w:r w:rsidR="00FD4088">
        <w:t xml:space="preserve"> z poz. zm</w:t>
      </w:r>
      <w:r w:rsidR="00D57016">
        <w:t>.</w:t>
      </w:r>
      <w:r w:rsidR="00FD4088">
        <w:t>) i art. 11</w:t>
      </w:r>
      <w:r w:rsidR="004B3772">
        <w:t>, art. 13</w:t>
      </w:r>
      <w:r w:rsidR="00FD4088">
        <w:t>a</w:t>
      </w:r>
      <w:r w:rsidR="004B3772">
        <w:t xml:space="preserve"> , art. 13 a</w:t>
      </w:r>
      <w:r w:rsidR="00FD4088">
        <w:t xml:space="preserve"> ustawy z dnia 21 listopada 2008r. o pracownikach samorządowych (Dz. U. z 2022, poz</w:t>
      </w:r>
      <w:r w:rsidR="00D57016">
        <w:t>.</w:t>
      </w:r>
      <w:r w:rsidR="00FD4088">
        <w:t xml:space="preserve"> 530)</w:t>
      </w:r>
      <w:r>
        <w:t xml:space="preserve"> art. 130 § 1 K.P. oraz </w:t>
      </w:r>
      <w:r w:rsidR="004B3772">
        <w:t xml:space="preserve">   </w:t>
      </w:r>
      <w:r w:rsidR="003018F9">
        <w:t>zgodnie z § 10</w:t>
      </w:r>
      <w:r w:rsidR="003018F9" w:rsidRPr="00B723D9">
        <w:t xml:space="preserve"> pkt</w:t>
      </w:r>
      <w:r w:rsidR="00D57016">
        <w:t>.</w:t>
      </w:r>
      <w:r w:rsidR="003018F9" w:rsidRPr="00B723D9">
        <w:t xml:space="preserve"> </w:t>
      </w:r>
      <w:r w:rsidR="003018F9">
        <w:t>3</w:t>
      </w:r>
      <w:r w:rsidR="003018F9" w:rsidRPr="00B723D9">
        <w:t xml:space="preserve">  Regulaminu Organizacyjnego Powiatowego Centrum Pomocy Rodzinie w Rybniku z dnia 2</w:t>
      </w:r>
      <w:r w:rsidR="003018F9">
        <w:t>1</w:t>
      </w:r>
      <w:r w:rsidR="003018F9" w:rsidRPr="00B723D9">
        <w:t>.</w:t>
      </w:r>
      <w:r w:rsidR="003018F9">
        <w:t>03</w:t>
      </w:r>
      <w:r w:rsidR="003018F9" w:rsidRPr="00B723D9">
        <w:t>.20</w:t>
      </w:r>
      <w:r w:rsidR="003018F9">
        <w:t>24</w:t>
      </w:r>
      <w:r w:rsidR="003018F9" w:rsidRPr="00B723D9">
        <w:t xml:space="preserve"> r., przyjętego Uchwałą Zarządu Powiatu nr </w:t>
      </w:r>
      <w:r w:rsidR="003018F9">
        <w:t>796</w:t>
      </w:r>
      <w:r w:rsidR="003018F9" w:rsidRPr="00B723D9">
        <w:t>/</w:t>
      </w:r>
      <w:r w:rsidR="003018F9">
        <w:t>CLXXIX</w:t>
      </w:r>
      <w:r w:rsidR="003018F9" w:rsidRPr="00B723D9">
        <w:t>/</w:t>
      </w:r>
      <w:r w:rsidR="003018F9">
        <w:t>24</w:t>
      </w:r>
      <w:r w:rsidR="004B3772">
        <w:t xml:space="preserve">               </w:t>
      </w:r>
    </w:p>
    <w:p w:rsidR="00017023" w:rsidRDefault="00017023" w:rsidP="00017023">
      <w:pPr>
        <w:spacing w:line="360" w:lineRule="auto"/>
        <w:jc w:val="both"/>
      </w:pPr>
    </w:p>
    <w:p w:rsidR="00017023" w:rsidRDefault="00017023" w:rsidP="00017023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017023" w:rsidRDefault="00017023" w:rsidP="00017023">
      <w:pPr>
        <w:spacing w:line="360" w:lineRule="auto"/>
        <w:jc w:val="center"/>
        <w:rPr>
          <w:b/>
        </w:rPr>
      </w:pPr>
    </w:p>
    <w:p w:rsidR="00017023" w:rsidRDefault="00017023" w:rsidP="00D97E74">
      <w:pPr>
        <w:spacing w:line="360" w:lineRule="auto"/>
        <w:ind w:left="360"/>
        <w:jc w:val="center"/>
        <w:rPr>
          <w:b/>
        </w:rPr>
      </w:pPr>
      <w:r>
        <w:rPr>
          <w:b/>
        </w:rPr>
        <w:t>§ 1</w:t>
      </w:r>
    </w:p>
    <w:p w:rsidR="00017023" w:rsidRDefault="00017023" w:rsidP="00017023">
      <w:pPr>
        <w:spacing w:line="360" w:lineRule="auto"/>
        <w:jc w:val="center"/>
        <w:rPr>
          <w:b/>
        </w:rPr>
      </w:pPr>
    </w:p>
    <w:p w:rsidR="003A17A8" w:rsidRDefault="003A17A8" w:rsidP="003A17A8">
      <w:r w:rsidRPr="003A17A8">
        <w:t>Powołuje komisję rekrutacyjną do przeprowadzenia naboru na stanowisko referenta w dziale finansowo księgowym</w:t>
      </w:r>
      <w:r>
        <w:rPr>
          <w:b/>
        </w:rPr>
        <w:t xml:space="preserve">, </w:t>
      </w:r>
      <w:r w:rsidRPr="003A17A8">
        <w:t>w składzie</w:t>
      </w:r>
      <w:r>
        <w:t>:</w:t>
      </w:r>
    </w:p>
    <w:p w:rsidR="003A17A8" w:rsidRPr="003A17A8" w:rsidRDefault="003A17A8" w:rsidP="003A17A8">
      <w:pPr>
        <w:pStyle w:val="Akapitzlist"/>
        <w:numPr>
          <w:ilvl w:val="0"/>
          <w:numId w:val="3"/>
        </w:numPr>
      </w:pPr>
      <w:r w:rsidRPr="003A17A8">
        <w:t>Martyna Szmidt – Łukoszek – przewodniczący komisji</w:t>
      </w:r>
    </w:p>
    <w:p w:rsidR="003A17A8" w:rsidRPr="003A17A8" w:rsidRDefault="003A17A8" w:rsidP="003A17A8">
      <w:pPr>
        <w:pStyle w:val="Akapitzlist"/>
        <w:numPr>
          <w:ilvl w:val="0"/>
          <w:numId w:val="3"/>
        </w:numPr>
      </w:pPr>
      <w:r w:rsidRPr="003A17A8">
        <w:t>Arkadiusz Przeliorz – członek</w:t>
      </w:r>
      <w:r w:rsidR="005F34DC">
        <w:t xml:space="preserve"> komisji</w:t>
      </w:r>
    </w:p>
    <w:p w:rsidR="003A17A8" w:rsidRPr="003A17A8" w:rsidRDefault="003A17A8" w:rsidP="003A17A8">
      <w:pPr>
        <w:pStyle w:val="Akapitzlist"/>
        <w:numPr>
          <w:ilvl w:val="0"/>
          <w:numId w:val="3"/>
        </w:numPr>
      </w:pPr>
      <w:r w:rsidRPr="003A17A8">
        <w:t xml:space="preserve">Jolanta Helis - sekretarz </w:t>
      </w:r>
      <w:r w:rsidR="005F34DC">
        <w:t>komisji</w:t>
      </w:r>
    </w:p>
    <w:p w:rsidR="00017023" w:rsidRDefault="00017023" w:rsidP="003A17A8">
      <w:pPr>
        <w:spacing w:line="360" w:lineRule="auto"/>
        <w:ind w:left="360"/>
        <w:rPr>
          <w:b/>
        </w:rPr>
      </w:pPr>
    </w:p>
    <w:p w:rsidR="00017023" w:rsidRDefault="00017023" w:rsidP="00D97E74">
      <w:pPr>
        <w:spacing w:line="360" w:lineRule="auto"/>
        <w:ind w:left="360"/>
        <w:jc w:val="center"/>
        <w:rPr>
          <w:b/>
        </w:rPr>
      </w:pPr>
      <w:r>
        <w:rPr>
          <w:b/>
        </w:rPr>
        <w:t>§ 2</w:t>
      </w:r>
    </w:p>
    <w:p w:rsidR="003A17A8" w:rsidRDefault="003A17A8" w:rsidP="00D97E74">
      <w:pPr>
        <w:spacing w:line="360" w:lineRule="auto"/>
        <w:ind w:left="360"/>
        <w:jc w:val="center"/>
        <w:rPr>
          <w:b/>
        </w:rPr>
      </w:pPr>
    </w:p>
    <w:p w:rsidR="00D97E74" w:rsidRDefault="003A17A8" w:rsidP="003A17A8">
      <w:pPr>
        <w:spacing w:line="360" w:lineRule="auto"/>
      </w:pPr>
      <w:r w:rsidRPr="003A17A8">
        <w:t>Ustalam następujące zasady działania komisji rekrutacyjnej:</w:t>
      </w:r>
    </w:p>
    <w:p w:rsidR="003A17A8" w:rsidRDefault="003A17A8" w:rsidP="003A17A8">
      <w:pPr>
        <w:pStyle w:val="Akapitzlist"/>
        <w:numPr>
          <w:ilvl w:val="0"/>
          <w:numId w:val="5"/>
        </w:numPr>
        <w:spacing w:line="360" w:lineRule="auto"/>
      </w:pPr>
      <w:r>
        <w:t>Komisja pracuje na posiedzeniach.</w:t>
      </w:r>
    </w:p>
    <w:p w:rsidR="003A17A8" w:rsidRDefault="003A17A8" w:rsidP="003A17A8">
      <w:pPr>
        <w:pStyle w:val="Akapitzlist"/>
        <w:numPr>
          <w:ilvl w:val="0"/>
          <w:numId w:val="5"/>
        </w:numPr>
        <w:spacing w:line="360" w:lineRule="auto"/>
      </w:pPr>
      <w:r>
        <w:t xml:space="preserve">Pracami komisji kieruje </w:t>
      </w:r>
      <w:r w:rsidR="005F34DC">
        <w:t>P</w:t>
      </w:r>
      <w:r>
        <w:t xml:space="preserve">rzewodniczący, a pod jego nieobecność </w:t>
      </w:r>
      <w:r w:rsidR="005F34DC">
        <w:t>Z</w:t>
      </w:r>
      <w:r>
        <w:t>astępca.</w:t>
      </w:r>
    </w:p>
    <w:p w:rsidR="003A17A8" w:rsidRDefault="003A17A8" w:rsidP="003A17A8">
      <w:pPr>
        <w:pStyle w:val="Akapitzlist"/>
        <w:numPr>
          <w:ilvl w:val="0"/>
          <w:numId w:val="5"/>
        </w:numPr>
        <w:spacing w:line="360" w:lineRule="auto"/>
      </w:pPr>
      <w:r>
        <w:t xml:space="preserve">Komisja jest umocowana do działania, gdy na posiedzeniu obecni są członkowie stanowiący </w:t>
      </w:r>
      <w:r w:rsidR="00D83EC0">
        <w:t>2</w:t>
      </w:r>
      <w:r>
        <w:t>/4 składu komisji.</w:t>
      </w:r>
    </w:p>
    <w:p w:rsidR="003A17A8" w:rsidRDefault="003A17A8" w:rsidP="003A17A8">
      <w:pPr>
        <w:pStyle w:val="Akapitzlist"/>
        <w:numPr>
          <w:ilvl w:val="0"/>
          <w:numId w:val="5"/>
        </w:numPr>
        <w:spacing w:line="360" w:lineRule="auto"/>
      </w:pPr>
      <w:r>
        <w:t>Kom</w:t>
      </w:r>
      <w:r w:rsidR="005F34DC">
        <w:t>isja dokonuje analizy dokumentów pod kątem formalnym.</w:t>
      </w:r>
    </w:p>
    <w:p w:rsidR="005F34DC" w:rsidRDefault="005F34DC" w:rsidP="003A17A8">
      <w:pPr>
        <w:pStyle w:val="Akapitzlist"/>
        <w:numPr>
          <w:ilvl w:val="0"/>
          <w:numId w:val="5"/>
        </w:numPr>
        <w:spacing w:line="360" w:lineRule="auto"/>
      </w:pPr>
      <w:r>
        <w:t>Komisja prz</w:t>
      </w:r>
      <w:r w:rsidR="004B3772">
        <w:t>eprowadza rozmowę kwalifikacyjną</w:t>
      </w:r>
      <w:r>
        <w:t xml:space="preserve"> oraz test kwalifikacyjny.</w:t>
      </w:r>
    </w:p>
    <w:p w:rsidR="005F34DC" w:rsidRDefault="005F34DC" w:rsidP="003A17A8">
      <w:pPr>
        <w:pStyle w:val="Akapitzlist"/>
        <w:numPr>
          <w:ilvl w:val="0"/>
          <w:numId w:val="5"/>
        </w:numPr>
        <w:spacing w:line="360" w:lineRule="auto"/>
      </w:pPr>
      <w:r>
        <w:t xml:space="preserve">Komisja dokonuje wyboru kandydata na stanowisko referenta większością głosów biorąc pod uwagę wyniki rozmowy kwalifikacyjnej oraz testu kwalifikacyjnego, </w:t>
      </w:r>
      <w:r w:rsidR="00FD4088">
        <w:t xml:space="preserve">                             </w:t>
      </w:r>
      <w:r>
        <w:t xml:space="preserve">a także posiadane predyspozycje do pracy, znajomość przepisów prawnych                                i doświadczenie zawodowe, co zostało poparte złożoną właściwie dokumentacją. </w:t>
      </w:r>
    </w:p>
    <w:p w:rsidR="005F34DC" w:rsidRPr="003A17A8" w:rsidRDefault="005F34DC" w:rsidP="003A17A8">
      <w:pPr>
        <w:pStyle w:val="Akapitzlist"/>
        <w:numPr>
          <w:ilvl w:val="0"/>
          <w:numId w:val="5"/>
        </w:numPr>
        <w:spacing w:line="360" w:lineRule="auto"/>
      </w:pPr>
      <w:r>
        <w:lastRenderedPageBreak/>
        <w:t xml:space="preserve"> Komisja kończy pracę w dniu wyłonienia kandydata lub do zakończenia procedury naboru, w przypadku, gdy w jego wyniku nie doszło do wyłonienia żadnego kandydata.</w:t>
      </w:r>
    </w:p>
    <w:p w:rsidR="00D97E74" w:rsidRDefault="00D97E74" w:rsidP="00D97E74">
      <w:pPr>
        <w:pStyle w:val="Akapitzlist"/>
        <w:spacing w:line="360" w:lineRule="auto"/>
        <w:jc w:val="center"/>
        <w:rPr>
          <w:b/>
        </w:rPr>
      </w:pPr>
      <w:r w:rsidRPr="00D97E74">
        <w:rPr>
          <w:b/>
        </w:rPr>
        <w:t>§ 3</w:t>
      </w:r>
    </w:p>
    <w:p w:rsidR="00017023" w:rsidRPr="00D97E74" w:rsidRDefault="005F34DC" w:rsidP="005F34DC">
      <w:pPr>
        <w:spacing w:line="360" w:lineRule="auto"/>
        <w:ind w:left="360"/>
      </w:pPr>
      <w:r>
        <w:t>Wykonanie zarządzenia powierza się Przewodniczącemu Komisji.</w:t>
      </w:r>
    </w:p>
    <w:p w:rsidR="00017023" w:rsidRPr="005F34DC" w:rsidRDefault="00017023" w:rsidP="00017023">
      <w:pPr>
        <w:pStyle w:val="Akapitzlist"/>
        <w:spacing w:line="360" w:lineRule="auto"/>
        <w:jc w:val="both"/>
      </w:pPr>
    </w:p>
    <w:p w:rsidR="00017023" w:rsidRPr="005F34DC" w:rsidRDefault="005F34DC" w:rsidP="00D97E74">
      <w:pPr>
        <w:spacing w:line="360" w:lineRule="auto"/>
        <w:jc w:val="center"/>
      </w:pPr>
      <w:r w:rsidRPr="005F34DC">
        <w:t xml:space="preserve">            </w:t>
      </w:r>
      <w:r w:rsidR="00017023" w:rsidRPr="005F34DC">
        <w:t>§ 4</w:t>
      </w:r>
    </w:p>
    <w:p w:rsidR="00017023" w:rsidRDefault="005F34DC" w:rsidP="005F34DC">
      <w:pPr>
        <w:spacing w:line="360" w:lineRule="auto"/>
      </w:pPr>
      <w:r>
        <w:t xml:space="preserve">        </w:t>
      </w:r>
      <w:r w:rsidR="00017023">
        <w:t>Zarządzenie wchodzi w życie z dniem podpisania.</w:t>
      </w:r>
    </w:p>
    <w:p w:rsidR="00920032" w:rsidRDefault="00920032" w:rsidP="00920032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920032" w:rsidRDefault="00920032" w:rsidP="00920032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920032" w:rsidRDefault="00920032" w:rsidP="00920032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920032" w:rsidRDefault="00920032" w:rsidP="00920032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Ewa Skiba</w:t>
      </w:r>
    </w:p>
    <w:p w:rsidR="00920032" w:rsidRDefault="00920032" w:rsidP="00920032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Kierownik</w:t>
      </w:r>
    </w:p>
    <w:p w:rsidR="00920032" w:rsidRDefault="00920032" w:rsidP="00920032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PCPR w Rybniku</w:t>
      </w:r>
    </w:p>
    <w:p w:rsidR="00443B8F" w:rsidRDefault="00443B8F" w:rsidP="002D7534">
      <w:pPr>
        <w:jc w:val="right"/>
      </w:pPr>
    </w:p>
    <w:sectPr w:rsidR="00443B8F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53AB"/>
    <w:multiLevelType w:val="hybridMultilevel"/>
    <w:tmpl w:val="A56CB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2E7E"/>
    <w:multiLevelType w:val="hybridMultilevel"/>
    <w:tmpl w:val="9746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577DB"/>
    <w:multiLevelType w:val="hybridMultilevel"/>
    <w:tmpl w:val="79E0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E2AD6"/>
    <w:multiLevelType w:val="hybridMultilevel"/>
    <w:tmpl w:val="3D58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53711"/>
    <w:multiLevelType w:val="hybridMultilevel"/>
    <w:tmpl w:val="AE0C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023"/>
    <w:rsid w:val="00017023"/>
    <w:rsid w:val="00082DC5"/>
    <w:rsid w:val="00092E9D"/>
    <w:rsid w:val="0012586B"/>
    <w:rsid w:val="0022350D"/>
    <w:rsid w:val="002D7534"/>
    <w:rsid w:val="003018F9"/>
    <w:rsid w:val="003A17A8"/>
    <w:rsid w:val="00443B8F"/>
    <w:rsid w:val="004B3772"/>
    <w:rsid w:val="005951BD"/>
    <w:rsid w:val="005F34DC"/>
    <w:rsid w:val="006E4544"/>
    <w:rsid w:val="00703BD0"/>
    <w:rsid w:val="00746873"/>
    <w:rsid w:val="00806ED9"/>
    <w:rsid w:val="008C22A5"/>
    <w:rsid w:val="00920032"/>
    <w:rsid w:val="00A13AA3"/>
    <w:rsid w:val="00B456E6"/>
    <w:rsid w:val="00C55C83"/>
    <w:rsid w:val="00D55540"/>
    <w:rsid w:val="00D57016"/>
    <w:rsid w:val="00D64850"/>
    <w:rsid w:val="00D83EC0"/>
    <w:rsid w:val="00D93C4D"/>
    <w:rsid w:val="00D97E74"/>
    <w:rsid w:val="00DB0688"/>
    <w:rsid w:val="00EB1BA7"/>
    <w:rsid w:val="00F4583C"/>
    <w:rsid w:val="00F70FA7"/>
    <w:rsid w:val="00FC6184"/>
    <w:rsid w:val="00FD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023"/>
    <w:pPr>
      <w:ind w:left="720"/>
      <w:contextualSpacing/>
    </w:pPr>
  </w:style>
  <w:style w:type="paragraph" w:customStyle="1" w:styleId="Standard">
    <w:name w:val="Standard"/>
    <w:rsid w:val="00920032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2</cp:revision>
  <cp:lastPrinted>2024-04-17T08:59:00Z</cp:lastPrinted>
  <dcterms:created xsi:type="dcterms:W3CDTF">2024-04-23T11:22:00Z</dcterms:created>
  <dcterms:modified xsi:type="dcterms:W3CDTF">2024-04-23T11:22:00Z</dcterms:modified>
</cp:coreProperties>
</file>