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A7" w:rsidRDefault="00BF6963" w:rsidP="00FB47A7">
      <w:pPr>
        <w:jc w:val="center"/>
        <w:rPr>
          <w:b/>
        </w:rPr>
      </w:pPr>
      <w:r>
        <w:rPr>
          <w:b/>
        </w:rPr>
        <w:t>Zarządzenie nr</w:t>
      </w:r>
      <w:r w:rsidR="001100ED">
        <w:rPr>
          <w:b/>
        </w:rPr>
        <w:t xml:space="preserve"> 2</w:t>
      </w:r>
    </w:p>
    <w:p w:rsidR="000032CC" w:rsidRDefault="000032CC" w:rsidP="00FB47A7">
      <w:pPr>
        <w:jc w:val="center"/>
        <w:rPr>
          <w:b/>
        </w:rPr>
      </w:pPr>
    </w:p>
    <w:p w:rsidR="00FB47A7" w:rsidRDefault="00FB47A7" w:rsidP="00FB47A7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0032CC" w:rsidRDefault="000032CC" w:rsidP="00FB47A7">
      <w:pPr>
        <w:jc w:val="center"/>
        <w:rPr>
          <w:b/>
        </w:rPr>
      </w:pPr>
    </w:p>
    <w:p w:rsidR="00FB47A7" w:rsidRDefault="00C93733" w:rsidP="00FB47A7">
      <w:pPr>
        <w:jc w:val="center"/>
        <w:rPr>
          <w:b/>
        </w:rPr>
      </w:pPr>
      <w:r>
        <w:rPr>
          <w:b/>
        </w:rPr>
        <w:t>z dnia  31.0</w:t>
      </w:r>
      <w:r w:rsidR="005F2F19">
        <w:rPr>
          <w:b/>
        </w:rPr>
        <w:t>1.</w:t>
      </w:r>
      <w:r>
        <w:rPr>
          <w:b/>
        </w:rPr>
        <w:t>2023</w:t>
      </w:r>
      <w:r w:rsidR="00FB47A7">
        <w:rPr>
          <w:b/>
        </w:rPr>
        <w:t xml:space="preserve">r. </w:t>
      </w:r>
    </w:p>
    <w:p w:rsidR="00FB47A7" w:rsidRDefault="00FB47A7" w:rsidP="00FB47A7">
      <w:pPr>
        <w:jc w:val="center"/>
      </w:pPr>
    </w:p>
    <w:p w:rsidR="00FB47A7" w:rsidRDefault="00FB47A7" w:rsidP="00FB47A7">
      <w:pPr>
        <w:jc w:val="center"/>
      </w:pPr>
    </w:p>
    <w:p w:rsidR="00FB47A7" w:rsidRDefault="00FB47A7" w:rsidP="00FB47A7">
      <w:pPr>
        <w:jc w:val="center"/>
        <w:rPr>
          <w:b/>
        </w:rPr>
      </w:pPr>
      <w:r>
        <w:rPr>
          <w:b/>
        </w:rPr>
        <w:t xml:space="preserve">w sprawie </w:t>
      </w:r>
      <w:r w:rsidR="001100ED">
        <w:rPr>
          <w:b/>
        </w:rPr>
        <w:t>zmiany godzin pracy pracowników PCPR oraz pracy zdalnej</w:t>
      </w:r>
    </w:p>
    <w:p w:rsidR="00FB47A7" w:rsidRDefault="00FB47A7" w:rsidP="00FB47A7">
      <w:pPr>
        <w:jc w:val="both"/>
      </w:pPr>
    </w:p>
    <w:p w:rsidR="00FB47A7" w:rsidRDefault="00FB47A7" w:rsidP="00FB47A7">
      <w:pPr>
        <w:spacing w:line="276" w:lineRule="auto"/>
        <w:jc w:val="both"/>
      </w:pPr>
      <w:r>
        <w:t xml:space="preserve">Na podstawie  § 9 pkt. 1 Regulaminu Organizacyjnego Powiatowego Centrum Pomocy Rodzinie w Rybniku przyjętego Uchwałą Nr 157/XIX/15 Zarządu Powiatu w Rybniku z dnia 26 listopada 2015 r. </w:t>
      </w:r>
    </w:p>
    <w:p w:rsidR="00FB47A7" w:rsidRDefault="00FB47A7" w:rsidP="00FB47A7">
      <w:pPr>
        <w:spacing w:line="360" w:lineRule="auto"/>
        <w:jc w:val="both"/>
      </w:pP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FB47A7" w:rsidRDefault="001007C5" w:rsidP="00FB47A7">
      <w:pPr>
        <w:pStyle w:val="Akapitzlist"/>
        <w:spacing w:line="360" w:lineRule="auto"/>
        <w:jc w:val="both"/>
      </w:pPr>
      <w:r>
        <w:t>1.</w:t>
      </w:r>
      <w:r w:rsidR="001100ED">
        <w:t xml:space="preserve">W dniach od 06.02.2023 r. do 09.02.2023 r. zmieniam czas pracy w Powiatowym Centrum Pomocy Rodzinie w Rybniku ustalając nowe godziny pracy od 7.30 – 14.00. Powiatowe Centrum Pomocy Rodzinie w Rybniku będzie czynne od poniedziałku do czwartku  w godzinach od  7.30 – 14.00.  Pracownicy będą pracowali </w:t>
      </w:r>
      <w:r w:rsidR="00105D97">
        <w:t xml:space="preserve">zdalnie                   oraz w terenie </w:t>
      </w:r>
      <w:r w:rsidR="001100ED">
        <w:t xml:space="preserve"> od poniedziałku do środy w godzinach 14.00 – 15.30 natomiast</w:t>
      </w:r>
      <w:r w:rsidR="00105D97">
        <w:t xml:space="preserve">                   </w:t>
      </w:r>
      <w:r w:rsidR="001100ED">
        <w:t xml:space="preserve"> w czwartek w godzinach 14.00 – 18.00. Jednocześnie wskazani pracownicy PCPR </w:t>
      </w:r>
      <w:r w:rsidR="00105D97">
        <w:t xml:space="preserve">               </w:t>
      </w:r>
      <w:r w:rsidR="001100ED">
        <w:t>w Rybniku p</w:t>
      </w:r>
      <w:r w:rsidR="00105D97">
        <w:t xml:space="preserve">ozostają </w:t>
      </w:r>
      <w:r w:rsidR="001100ED">
        <w:t>w kontakcie telefonicznym z klientami pod numerem telefonu 512 19</w:t>
      </w:r>
      <w:r w:rsidR="00105D97">
        <w:t xml:space="preserve">0 111, </w:t>
      </w:r>
      <w:r w:rsidR="001100ED">
        <w:t>a pozostali obowiązani są do podnoszenia swoich kwalifikacji zawodowych poprzez zapoznawanie się z obowiązującymi, a niezbędnymi do ich pracy aktami prawnymi oraz orzecznictwem sądu.</w:t>
      </w:r>
    </w:p>
    <w:p w:rsidR="001007C5" w:rsidRDefault="001007C5" w:rsidP="00FB47A7">
      <w:pPr>
        <w:pStyle w:val="Akapitzlist"/>
        <w:spacing w:line="360" w:lineRule="auto"/>
        <w:jc w:val="both"/>
      </w:pPr>
      <w:r>
        <w:t>2. Dopuszcza się pracę w terenie pracowników z zadaniowym czasem pracy.</w:t>
      </w:r>
    </w:p>
    <w:p w:rsidR="00C93733" w:rsidRDefault="00C93733" w:rsidP="00FB47A7">
      <w:pPr>
        <w:pStyle w:val="Akapitzlist"/>
        <w:spacing w:line="360" w:lineRule="auto"/>
        <w:jc w:val="both"/>
      </w:pP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FB47A7" w:rsidRDefault="00FB47A7" w:rsidP="00FB47A7">
      <w:pPr>
        <w:spacing w:line="360" w:lineRule="auto"/>
        <w:jc w:val="center"/>
      </w:pPr>
      <w:r>
        <w:t>Zarządzenie wchodzi w życie z dniem podpisania.</w:t>
      </w:r>
    </w:p>
    <w:p w:rsidR="00AD26F8" w:rsidRDefault="00AD26F8" w:rsidP="00AD26F8">
      <w:pPr>
        <w:spacing w:before="100" w:after="100"/>
        <w:jc w:val="right"/>
      </w:pPr>
      <w:r>
        <w:t xml:space="preserve">Kierownik PCPR </w:t>
      </w:r>
    </w:p>
    <w:p w:rsidR="00AD26F8" w:rsidRDefault="00AD26F8" w:rsidP="00AD26F8">
      <w:pPr>
        <w:spacing w:before="100" w:after="100"/>
        <w:jc w:val="right"/>
      </w:pPr>
      <w:r>
        <w:t>w Rybniku</w:t>
      </w:r>
    </w:p>
    <w:p w:rsidR="00EB1BA7" w:rsidRDefault="00AD26F8" w:rsidP="004A5CB1">
      <w:pPr>
        <w:spacing w:before="100" w:after="100"/>
        <w:jc w:val="right"/>
      </w:pPr>
      <w:r>
        <w:t>Ewa Skiba</w:t>
      </w:r>
    </w:p>
    <w:sectPr w:rsidR="00EB1BA7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93" w:rsidRDefault="00F03593" w:rsidP="001100ED">
      <w:r>
        <w:separator/>
      </w:r>
    </w:p>
  </w:endnote>
  <w:endnote w:type="continuationSeparator" w:id="0">
    <w:p w:rsidR="00F03593" w:rsidRDefault="00F03593" w:rsidP="0011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93" w:rsidRDefault="00F03593" w:rsidP="001100ED">
      <w:r>
        <w:separator/>
      </w:r>
    </w:p>
  </w:footnote>
  <w:footnote w:type="continuationSeparator" w:id="0">
    <w:p w:rsidR="00F03593" w:rsidRDefault="00F03593" w:rsidP="00110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2EDA"/>
    <w:multiLevelType w:val="hybridMultilevel"/>
    <w:tmpl w:val="E4E6E56A"/>
    <w:lvl w:ilvl="0" w:tplc="90C2F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7A7"/>
    <w:rsid w:val="000032CC"/>
    <w:rsid w:val="00004070"/>
    <w:rsid w:val="00012324"/>
    <w:rsid w:val="00100030"/>
    <w:rsid w:val="001007C5"/>
    <w:rsid w:val="00105D97"/>
    <w:rsid w:val="001100ED"/>
    <w:rsid w:val="00240886"/>
    <w:rsid w:val="00346F21"/>
    <w:rsid w:val="00394AF4"/>
    <w:rsid w:val="003F06C1"/>
    <w:rsid w:val="004A5CB1"/>
    <w:rsid w:val="005F2F19"/>
    <w:rsid w:val="00630521"/>
    <w:rsid w:val="00630979"/>
    <w:rsid w:val="006850A7"/>
    <w:rsid w:val="00721C66"/>
    <w:rsid w:val="007551C6"/>
    <w:rsid w:val="00760A70"/>
    <w:rsid w:val="00887559"/>
    <w:rsid w:val="00950F32"/>
    <w:rsid w:val="0097685E"/>
    <w:rsid w:val="00983D37"/>
    <w:rsid w:val="00A7496E"/>
    <w:rsid w:val="00AD26F8"/>
    <w:rsid w:val="00BD0FD4"/>
    <w:rsid w:val="00BF6963"/>
    <w:rsid w:val="00C55C83"/>
    <w:rsid w:val="00C93733"/>
    <w:rsid w:val="00CD56BE"/>
    <w:rsid w:val="00D917BF"/>
    <w:rsid w:val="00D96FA3"/>
    <w:rsid w:val="00E12E2D"/>
    <w:rsid w:val="00EB1BA7"/>
    <w:rsid w:val="00F03593"/>
    <w:rsid w:val="00F17145"/>
    <w:rsid w:val="00F60D37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7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0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0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2</cp:revision>
  <cp:lastPrinted>2023-01-30T11:47:00Z</cp:lastPrinted>
  <dcterms:created xsi:type="dcterms:W3CDTF">2023-02-03T10:05:00Z</dcterms:created>
  <dcterms:modified xsi:type="dcterms:W3CDTF">2023-02-03T10:05:00Z</dcterms:modified>
</cp:coreProperties>
</file>