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91" w:rsidRDefault="004C5CCC" w:rsidP="00E14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11</w:t>
      </w:r>
    </w:p>
    <w:p w:rsidR="00E14891" w:rsidRPr="00AF3524" w:rsidRDefault="00E14891" w:rsidP="00E14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24">
        <w:rPr>
          <w:rFonts w:ascii="Times New Roman" w:hAnsi="Times New Roman" w:cs="Times New Roman"/>
          <w:b/>
          <w:sz w:val="24"/>
          <w:szCs w:val="24"/>
        </w:rPr>
        <w:t>Kierownika Powiatowego Centrum Pomocy Rodzinie</w:t>
      </w:r>
    </w:p>
    <w:p w:rsidR="00E14891" w:rsidRPr="00AF3524" w:rsidRDefault="00E14891" w:rsidP="00E14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AF3524">
        <w:rPr>
          <w:rFonts w:ascii="Times New Roman" w:hAnsi="Times New Roman" w:cs="Times New Roman"/>
          <w:b/>
          <w:sz w:val="24"/>
          <w:szCs w:val="24"/>
        </w:rPr>
        <w:t xml:space="preserve"> Rybniku</w:t>
      </w:r>
    </w:p>
    <w:p w:rsidR="00E14891" w:rsidRDefault="00E14891" w:rsidP="00E14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2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C5CCC">
        <w:rPr>
          <w:rFonts w:ascii="Times New Roman" w:hAnsi="Times New Roman" w:cs="Times New Roman"/>
          <w:b/>
          <w:sz w:val="24"/>
          <w:szCs w:val="24"/>
        </w:rPr>
        <w:t>23.03.2022r.</w:t>
      </w:r>
    </w:p>
    <w:p w:rsidR="00E14891" w:rsidRPr="006E2576" w:rsidRDefault="00E14891" w:rsidP="00E14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CC1" w:rsidRPr="002C2012" w:rsidRDefault="00337CC1" w:rsidP="00337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organizacyjny pobytu dla obywateli Ukrainy</w:t>
      </w:r>
    </w:p>
    <w:p w:rsidR="00337CC1" w:rsidRPr="002C2012" w:rsidRDefault="00337CC1" w:rsidP="00337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lokalu mieszkalnym tymczasowym na terenie powiatu rybnickiego</w:t>
      </w:r>
    </w:p>
    <w:p w:rsidR="00E14891" w:rsidRDefault="00E14891" w:rsidP="00E148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891" w:rsidRDefault="00E14891" w:rsidP="00E148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891" w:rsidRDefault="00E14891" w:rsidP="00E148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regulaminu organizacyjnego Powiatowego Centrum Pomocy Rodzinie                      </w:t>
      </w:r>
      <w:r w:rsidR="004C5CCC">
        <w:rPr>
          <w:rFonts w:ascii="Times New Roman" w:hAnsi="Times New Roman" w:cs="Times New Roman"/>
          <w:sz w:val="24"/>
          <w:szCs w:val="24"/>
        </w:rPr>
        <w:t xml:space="preserve">             w Rybniku z dnia 26.11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C5C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r., przyjęteg</w:t>
      </w:r>
      <w:r w:rsidR="004C5CCC">
        <w:rPr>
          <w:rFonts w:ascii="Times New Roman" w:hAnsi="Times New Roman" w:cs="Times New Roman"/>
          <w:sz w:val="24"/>
          <w:szCs w:val="24"/>
        </w:rPr>
        <w:t>o Uchwałą Zarządu Powiatu nr 157/XIX</w:t>
      </w:r>
      <w:r>
        <w:rPr>
          <w:rFonts w:ascii="Times New Roman" w:hAnsi="Times New Roman" w:cs="Times New Roman"/>
          <w:sz w:val="24"/>
          <w:szCs w:val="24"/>
        </w:rPr>
        <w:t>/1</w:t>
      </w:r>
      <w:r w:rsidR="004C5CCC">
        <w:rPr>
          <w:rFonts w:ascii="Times New Roman" w:hAnsi="Times New Roman" w:cs="Times New Roman"/>
          <w:sz w:val="24"/>
          <w:szCs w:val="24"/>
        </w:rPr>
        <w:t>5</w:t>
      </w:r>
    </w:p>
    <w:p w:rsidR="00E14891" w:rsidRDefault="00E14891" w:rsidP="00E148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891" w:rsidRPr="00E14891" w:rsidRDefault="00E14891" w:rsidP="00E148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891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E14891" w:rsidRDefault="00E14891" w:rsidP="00E14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1.Wprowadzam regulamin pobytu uchodźców w </w:t>
      </w:r>
      <w:r w:rsidR="00337CC1">
        <w:rPr>
          <w:rFonts w:ascii="Times New Roman" w:hAnsi="Times New Roman" w:cs="Times New Roman"/>
          <w:sz w:val="24"/>
          <w:szCs w:val="24"/>
        </w:rPr>
        <w:t xml:space="preserve">lokalu tymczasowym na terenie powiatu rybnickiego </w:t>
      </w:r>
      <w:r>
        <w:rPr>
          <w:rFonts w:ascii="Times New Roman" w:hAnsi="Times New Roman" w:cs="Times New Roman"/>
          <w:sz w:val="24"/>
          <w:szCs w:val="24"/>
        </w:rPr>
        <w:t>stanowiący załącznik nr 1 do niniejszego zar</w:t>
      </w:r>
      <w:r w:rsidR="00400A8A">
        <w:rPr>
          <w:rFonts w:ascii="Times New Roman" w:hAnsi="Times New Roman" w:cs="Times New Roman"/>
          <w:sz w:val="24"/>
          <w:szCs w:val="24"/>
        </w:rPr>
        <w:t>zą</w:t>
      </w:r>
      <w:r>
        <w:rPr>
          <w:rFonts w:ascii="Times New Roman" w:hAnsi="Times New Roman" w:cs="Times New Roman"/>
          <w:sz w:val="24"/>
          <w:szCs w:val="24"/>
        </w:rPr>
        <w:t xml:space="preserve">dzenia. </w:t>
      </w:r>
    </w:p>
    <w:p w:rsidR="00E14891" w:rsidRDefault="00E14891" w:rsidP="00E14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Regulamin został przygotowany w języku polskim oraz ukraińskim. </w:t>
      </w:r>
    </w:p>
    <w:p w:rsidR="00E14891" w:rsidRDefault="00E14891" w:rsidP="00E14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891" w:rsidRPr="00E14891" w:rsidRDefault="00E14891" w:rsidP="00E148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14891" w:rsidRPr="00E14891" w:rsidRDefault="00E14891" w:rsidP="00E148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891">
        <w:rPr>
          <w:rFonts w:ascii="Times New Roman" w:hAnsi="Times New Roman" w:cs="Times New Roman"/>
          <w:sz w:val="24"/>
          <w:szCs w:val="24"/>
        </w:rPr>
        <w:t>Regulamin zostaje wywieszony na tablicy ogłoszeń.</w:t>
      </w:r>
    </w:p>
    <w:p w:rsidR="00E14891" w:rsidRDefault="00E14891" w:rsidP="00E14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891" w:rsidRDefault="00E14891" w:rsidP="00E148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891" w:rsidRDefault="00E14891" w:rsidP="00E14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14891" w:rsidRDefault="00E14891" w:rsidP="00E148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9D010F" w:rsidRDefault="009D010F" w:rsidP="009D01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A8A" w:rsidRDefault="00400A8A" w:rsidP="009D01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A8A" w:rsidRDefault="00D83D8B" w:rsidP="009D01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</w:p>
    <w:p w:rsidR="00D83D8B" w:rsidRDefault="00D83D8B" w:rsidP="009D01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 w Rybniku</w:t>
      </w:r>
    </w:p>
    <w:p w:rsidR="00D83D8B" w:rsidRDefault="00D83D8B" w:rsidP="009D01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 Skiba</w:t>
      </w:r>
    </w:p>
    <w:p w:rsidR="00400A8A" w:rsidRDefault="00400A8A" w:rsidP="009D01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A8A" w:rsidRDefault="00400A8A" w:rsidP="009D010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C1" w:rsidRPr="00337CC1" w:rsidRDefault="00337CC1" w:rsidP="009D01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Додаток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Порядку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</w:p>
    <w:p w:rsidR="00337CC1" w:rsidRPr="00337CC1" w:rsidRDefault="00337CC1" w:rsidP="009D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ОРГАНІЗАЦІЙНІ</w:t>
      </w:r>
      <w:proofErr w:type="spellEnd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ПРАВИЛА</w:t>
      </w:r>
      <w:proofErr w:type="spellEnd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ПІДБИЖЕННЯ</w:t>
      </w:r>
      <w:proofErr w:type="spellEnd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ГРОМАДЯН</w:t>
      </w:r>
      <w:proofErr w:type="spellEnd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УКРАЇНИ</w:t>
      </w:r>
      <w:proofErr w:type="spellEnd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В </w:t>
      </w:r>
      <w:proofErr w:type="spellStart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ПРИМІЩЕННЯХ</w:t>
      </w:r>
      <w:proofErr w:type="spellEnd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ТРИМЧАСОВОГО</w:t>
      </w:r>
      <w:proofErr w:type="spellEnd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ЖИТЛА</w:t>
      </w:r>
      <w:proofErr w:type="spellEnd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У </w:t>
      </w:r>
      <w:proofErr w:type="spellStart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РИБНИКУ</w:t>
      </w:r>
      <w:proofErr w:type="spellEnd"/>
    </w:p>
    <w:p w:rsidR="00337CC1" w:rsidRPr="009D010F" w:rsidRDefault="00337CC1" w:rsidP="009D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І </w:t>
      </w:r>
      <w:proofErr w:type="spellStart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ПРАВИЛА</w:t>
      </w:r>
      <w:proofErr w:type="spellEnd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ОРГАНІЗАЦІЇ</w:t>
      </w:r>
      <w:proofErr w:type="spellEnd"/>
    </w:p>
    <w:p w:rsidR="00337CC1" w:rsidRPr="00337CC1" w:rsidRDefault="00337CC1" w:rsidP="0033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C1" w:rsidRPr="00337CC1" w:rsidRDefault="00337CC1" w:rsidP="00337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Тимчасове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проживання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квартирі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Suminie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il.Dworcowa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і в  Czerwionce ul.3 Maja 85/5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призначений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громадян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в'їхали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територію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Республіки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безпосередньо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території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зв'язку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бойовими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діями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що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ведуться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території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цієї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країни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тимчасового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перебування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Сумині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розраховане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осіб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а в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Червонці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осіб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перебування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забезпечує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умови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самостійного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функціонування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середовищі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місцевій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громаді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Проживання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безкоштовне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II.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ПРАВИЛА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ЖИТТЯ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ЖИТЛОВОМУ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ТИМЧАСОВОМУ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ПРИМІЩЕННІ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РИБНИЦЬКОМУ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РАЙОНІ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7CC1" w:rsidRDefault="00337CC1" w:rsidP="009D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Проживання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квартирі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включає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зокрема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користування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окремою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кімнатою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кухнею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санвузлом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іншими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кімнатами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загального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користування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Обов'язком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мешканця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є: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дати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можливість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працівникам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Рибницького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повіту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відвідування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приміщення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використання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приміщення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відповідно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них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мета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поважаючи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обладнання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приміщення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нерозщеплення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компонентів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власності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дотримання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загальних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правил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норм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охорони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праці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протипожежні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санітарно-гігієнічні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вживати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алкогольні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напої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вживати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наркотики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палити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середині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сигарети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електронні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сигарети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утримання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чистоті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приміщень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зокрема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кухні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санвузол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інші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кімнати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навколо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будівлі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Дотримання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комендантської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години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. з 22:00-6:00 </w:t>
      </w: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приймати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гостей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сторонніх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осіб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приміщення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22:00-6:00</w:t>
      </w: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правильне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співвідношення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між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мешканцями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повага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власної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особистої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гідності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співмешканців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дотримуватися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основних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моральних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принципів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етичне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соціальне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співіснування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проявляти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особливу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турботу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безпеку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неповнолітніх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дітей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перебувають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вашою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опікою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У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наміру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звільнитися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перебування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тимчасовий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мешканець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повинен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повідомити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свій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намір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ПКПР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м.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Рибник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D0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Забороняється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ночувати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сторонніми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особами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території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приміщення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Забороняється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самостійно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проводити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капітальний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ремонтний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ремонт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Власник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квартири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несе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відповідальності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особисті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речі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цінності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залишені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кімнатах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загальні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частини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території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приміщення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забороняється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зберігати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зброю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боєприпаси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а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також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вибухові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речовини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чи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інші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предмети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використання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яких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загрожувати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порядку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у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приміщеннях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Мешканці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мають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наявність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власного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обладнання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приміщення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яке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займаєте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відзначення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свят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урочистостей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непорушний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спосіб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скарг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запитів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принципи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соціального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співіснування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поводитися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гідністю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поважати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його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релігійні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культи</w:t>
      </w:r>
      <w:proofErr w:type="spellEnd"/>
    </w:p>
    <w:p w:rsidR="00337CC1" w:rsidRPr="00337CC1" w:rsidRDefault="00337CC1" w:rsidP="009D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9. У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разі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недотримання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правил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цих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правил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мешканець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бути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зобов'язаний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негайно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залишити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місце</w:t>
      </w:r>
      <w:proofErr w:type="spellEnd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7CC1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перебування</w:t>
      </w:r>
      <w:proofErr w:type="spellEnd"/>
    </w:p>
    <w:p w:rsidR="003B6486" w:rsidRDefault="003B6486" w:rsidP="009D010F">
      <w:pPr>
        <w:jc w:val="both"/>
      </w:pPr>
    </w:p>
    <w:sectPr w:rsidR="003B6486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891"/>
    <w:rsid w:val="00195762"/>
    <w:rsid w:val="001C1D7E"/>
    <w:rsid w:val="00337CC1"/>
    <w:rsid w:val="003B6486"/>
    <w:rsid w:val="003D7377"/>
    <w:rsid w:val="00400A8A"/>
    <w:rsid w:val="0040510D"/>
    <w:rsid w:val="004C5CCC"/>
    <w:rsid w:val="009D010F"/>
    <w:rsid w:val="00A257C6"/>
    <w:rsid w:val="00B565B9"/>
    <w:rsid w:val="00CD4711"/>
    <w:rsid w:val="00D83D8B"/>
    <w:rsid w:val="00E14891"/>
    <w:rsid w:val="00FE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mswidergal</cp:lastModifiedBy>
  <cp:revision>2</cp:revision>
  <cp:lastPrinted>2022-04-19T10:18:00Z</cp:lastPrinted>
  <dcterms:created xsi:type="dcterms:W3CDTF">2022-04-19T10:28:00Z</dcterms:created>
  <dcterms:modified xsi:type="dcterms:W3CDTF">2022-04-19T10:28:00Z</dcterms:modified>
</cp:coreProperties>
</file>