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BF6963" w:rsidP="00FB47A7">
      <w:pPr>
        <w:jc w:val="center"/>
        <w:rPr>
          <w:b/>
        </w:rPr>
      </w:pPr>
      <w:r>
        <w:rPr>
          <w:b/>
        </w:rPr>
        <w:t>Zarządzenie nr</w:t>
      </w:r>
      <w:r w:rsidR="004A5CB1">
        <w:rPr>
          <w:b/>
        </w:rPr>
        <w:t xml:space="preserve"> 17</w:t>
      </w:r>
    </w:p>
    <w:p w:rsidR="000032CC" w:rsidRDefault="000032CC" w:rsidP="00FB47A7">
      <w:pPr>
        <w:jc w:val="center"/>
        <w:rPr>
          <w:b/>
        </w:rPr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032CC" w:rsidRDefault="000032CC" w:rsidP="00FB47A7">
      <w:pPr>
        <w:jc w:val="center"/>
        <w:rPr>
          <w:b/>
        </w:rPr>
      </w:pPr>
    </w:p>
    <w:p w:rsidR="00FB47A7" w:rsidRDefault="005F2F19" w:rsidP="00FB47A7">
      <w:pPr>
        <w:jc w:val="center"/>
        <w:rPr>
          <w:b/>
        </w:rPr>
      </w:pPr>
      <w:r>
        <w:rPr>
          <w:b/>
        </w:rPr>
        <w:t>z dnia  29.11.</w:t>
      </w:r>
      <w:r w:rsidR="00FB47A7">
        <w:rPr>
          <w:b/>
        </w:rPr>
        <w:t xml:space="preserve">2022r. </w:t>
      </w: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>w sprawie ustalenia zasad świadczenia pracy poza miejscem jej stałego wykonywania przez pracowników PCPR w Rybniku w dniu 23.12.2022 r.</w:t>
      </w:r>
    </w:p>
    <w:p w:rsidR="00FB47A7" w:rsidRDefault="00FB47A7" w:rsidP="00FB47A7">
      <w:pPr>
        <w:jc w:val="both"/>
      </w:pPr>
    </w:p>
    <w:p w:rsidR="00FB47A7" w:rsidRDefault="00FB47A7" w:rsidP="00FB47A7">
      <w:pPr>
        <w:spacing w:line="276" w:lineRule="auto"/>
        <w:jc w:val="both"/>
      </w:pPr>
      <w:r>
        <w:t xml:space="preserve">Na podstawie  § 9 pkt. 1 Regulaminu Organizacyjnego Powiatowego Centrum Pomocy Rodzinie w Rybniku przyjętego Uchwałą Nr 157/XIX/15 Zarządu Powiatu w Rybniku z dnia 26 listopada 2015 r. </w:t>
      </w:r>
    </w:p>
    <w:p w:rsidR="00FB47A7" w:rsidRDefault="00FB47A7" w:rsidP="00FB47A7">
      <w:pPr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FB47A7" w:rsidRDefault="00FB47A7" w:rsidP="003F06C1">
      <w:pPr>
        <w:pStyle w:val="Akapitzlist"/>
        <w:numPr>
          <w:ilvl w:val="0"/>
          <w:numId w:val="1"/>
        </w:numPr>
        <w:spacing w:line="360" w:lineRule="auto"/>
        <w:jc w:val="both"/>
      </w:pPr>
      <w:r>
        <w:t>Wprowadzam pracę zdalną dla  pracowników</w:t>
      </w:r>
      <w:r w:rsidRPr="00D75824">
        <w:t xml:space="preserve"> </w:t>
      </w:r>
      <w:r>
        <w:t xml:space="preserve">Powiatowego Centrum Pomocy Rodzinie w Rybniku  w dniu  23.12.2022 r. </w:t>
      </w:r>
    </w:p>
    <w:p w:rsidR="00FB47A7" w:rsidRDefault="00FB47A7" w:rsidP="003F06C1">
      <w:pPr>
        <w:pStyle w:val="Akapitzlist"/>
        <w:numPr>
          <w:ilvl w:val="0"/>
          <w:numId w:val="1"/>
        </w:numPr>
        <w:spacing w:line="360" w:lineRule="auto"/>
        <w:jc w:val="both"/>
      </w:pPr>
      <w:r>
        <w:t>Pracownicy świadczący pracę poza miejscem jej stałego wykonywania na zasadach pracy zdalnej, pozostają w dyspozycji pracodawcy w godzinach pracy zgodnych                     z obowiązującą ich umową o pracę i Regulaminem Pracy Powiatowego Centrum Pomocy Rodzinie w Rybniku.</w:t>
      </w:r>
    </w:p>
    <w:p w:rsidR="00983D37" w:rsidRDefault="00983D37" w:rsidP="003F06C1">
      <w:pPr>
        <w:pStyle w:val="Akapitzlist"/>
        <w:numPr>
          <w:ilvl w:val="0"/>
          <w:numId w:val="1"/>
        </w:numPr>
        <w:spacing w:line="360" w:lineRule="auto"/>
        <w:jc w:val="both"/>
      </w:pPr>
      <w:r>
        <w:t>Pracownik wykonujący pracę zdalną pozostaje w godzinach pracy w stałym kontakcie telefonicznym z pracodawcą.</w:t>
      </w:r>
      <w:r w:rsidR="00D96FA3">
        <w:t xml:space="preserve"> </w:t>
      </w:r>
    </w:p>
    <w:p w:rsidR="00FB47A7" w:rsidRDefault="00FB47A7" w:rsidP="00983D3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ramach pracy zdalnej pracownik zobowiązany jest do podejmowania czynności </w:t>
      </w:r>
      <w:r w:rsidR="00983D37">
        <w:t xml:space="preserve">                        </w:t>
      </w:r>
      <w:r>
        <w:t>w celu samokształ</w:t>
      </w:r>
      <w:r w:rsidR="00983D37">
        <w:t xml:space="preserve">cenia zgodnie z dyspozycją pracodawcy </w:t>
      </w:r>
      <w:r w:rsidR="00F17145">
        <w:t xml:space="preserve">w godzinach od 7:30 do 13:00 </w:t>
      </w:r>
      <w:r w:rsidR="00983D37">
        <w:t xml:space="preserve"> z zakresu </w:t>
      </w:r>
      <w:r w:rsidR="00F17145">
        <w:t>„ C</w:t>
      </w:r>
      <w:r w:rsidR="003F06C1">
        <w:t xml:space="preserve">yberbezpieczeństwo </w:t>
      </w:r>
      <w:r w:rsidR="00F17145">
        <w:t xml:space="preserve"> w praktyce sektora publicznego </w:t>
      </w:r>
      <w:r w:rsidR="003F06C1">
        <w:t xml:space="preserve">                               </w:t>
      </w:r>
      <w:r w:rsidR="00F17145">
        <w:t>i niepublicznego” na podstawie  materiałów szkoleniowych przekazanych pracownikom.</w:t>
      </w:r>
    </w:p>
    <w:p w:rsidR="00FB47A7" w:rsidRDefault="00FB47A7" w:rsidP="00FB47A7">
      <w:pPr>
        <w:spacing w:line="360" w:lineRule="auto"/>
        <w:ind w:left="360"/>
        <w:rPr>
          <w:b/>
        </w:rPr>
      </w:pPr>
      <w:r w:rsidRPr="00D75824">
        <w:t xml:space="preserve">                                                         </w:t>
      </w:r>
      <w:r>
        <w:t xml:space="preserve">     </w:t>
      </w:r>
      <w:r w:rsidRPr="00D75824">
        <w:t xml:space="preserve">     </w:t>
      </w:r>
      <w:r>
        <w:rPr>
          <w:b/>
        </w:rPr>
        <w:t>§ 2</w:t>
      </w:r>
    </w:p>
    <w:p w:rsidR="00FB47A7" w:rsidRPr="00301FF6" w:rsidRDefault="00FB47A7" w:rsidP="00FB47A7">
      <w:pPr>
        <w:spacing w:line="360" w:lineRule="auto"/>
        <w:ind w:left="360"/>
        <w:jc w:val="center"/>
      </w:pPr>
      <w:r w:rsidRPr="00301FF6">
        <w:t>Zarządzenie podaje się do wiadomości pracowników poprzez ogłoszenie na tablicy ogłoszeń</w:t>
      </w:r>
      <w:r>
        <w:t>.</w:t>
      </w:r>
    </w:p>
    <w:p w:rsidR="00FB47A7" w:rsidRDefault="00FB47A7" w:rsidP="00FB47A7">
      <w:pPr>
        <w:pStyle w:val="Akapitzlist"/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FB47A7" w:rsidRDefault="00FB47A7" w:rsidP="00FB47A7">
      <w:pPr>
        <w:spacing w:line="360" w:lineRule="auto"/>
        <w:jc w:val="center"/>
      </w:pPr>
      <w:r>
        <w:t>Zarządzenie wchodzi w życie z dniem podpisania.</w:t>
      </w:r>
    </w:p>
    <w:p w:rsidR="00AD26F8" w:rsidRDefault="00AD26F8" w:rsidP="00AD26F8">
      <w:pPr>
        <w:spacing w:before="100" w:after="100"/>
        <w:jc w:val="right"/>
      </w:pPr>
      <w:r>
        <w:t xml:space="preserve">Kierownik PCPR </w:t>
      </w:r>
    </w:p>
    <w:p w:rsidR="00AD26F8" w:rsidRDefault="00AD26F8" w:rsidP="00AD26F8">
      <w:pPr>
        <w:spacing w:before="100" w:after="100"/>
        <w:jc w:val="right"/>
      </w:pPr>
      <w:r>
        <w:t>w Rybniku</w:t>
      </w:r>
    </w:p>
    <w:p w:rsidR="00EB1BA7" w:rsidRDefault="00AD26F8" w:rsidP="004A5CB1">
      <w:pPr>
        <w:spacing w:before="100" w:after="100"/>
        <w:jc w:val="right"/>
      </w:pPr>
      <w:r>
        <w:t>Ewa Skiba</w:t>
      </w:r>
    </w:p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EDA"/>
    <w:multiLevelType w:val="hybridMultilevel"/>
    <w:tmpl w:val="E4E6E56A"/>
    <w:lvl w:ilvl="0" w:tplc="90C2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47A7"/>
    <w:rsid w:val="000032CC"/>
    <w:rsid w:val="00012324"/>
    <w:rsid w:val="00394AF4"/>
    <w:rsid w:val="003F06C1"/>
    <w:rsid w:val="004A5CB1"/>
    <w:rsid w:val="004D3EF2"/>
    <w:rsid w:val="005F2F19"/>
    <w:rsid w:val="00630521"/>
    <w:rsid w:val="00630979"/>
    <w:rsid w:val="00721C66"/>
    <w:rsid w:val="00760A70"/>
    <w:rsid w:val="00887559"/>
    <w:rsid w:val="00983D37"/>
    <w:rsid w:val="009B48FC"/>
    <w:rsid w:val="00A7496E"/>
    <w:rsid w:val="00AD26F8"/>
    <w:rsid w:val="00BF6963"/>
    <w:rsid w:val="00C55C83"/>
    <w:rsid w:val="00CD56BE"/>
    <w:rsid w:val="00D917BF"/>
    <w:rsid w:val="00D96FA3"/>
    <w:rsid w:val="00EB1BA7"/>
    <w:rsid w:val="00F17145"/>
    <w:rsid w:val="00F60D37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cp:lastPrinted>2022-11-29T13:25:00Z</cp:lastPrinted>
  <dcterms:created xsi:type="dcterms:W3CDTF">2022-12-02T11:12:00Z</dcterms:created>
  <dcterms:modified xsi:type="dcterms:W3CDTF">2022-12-02T11:12:00Z</dcterms:modified>
</cp:coreProperties>
</file>