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03" w:rsidRDefault="00EB3503" w:rsidP="00EB3503">
      <w:pPr>
        <w:rPr>
          <w:rFonts w:ascii="Times New Roman" w:hAnsi="Times New Roman" w:cs="Times New Roman"/>
          <w:sz w:val="24"/>
          <w:szCs w:val="24"/>
        </w:rPr>
      </w:pPr>
    </w:p>
    <w:p w:rsidR="00EB3503" w:rsidRDefault="00EB3503" w:rsidP="00EB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18/2023</w:t>
      </w:r>
    </w:p>
    <w:p w:rsidR="00EB3503" w:rsidRDefault="00EB3503" w:rsidP="00EB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</w:t>
      </w:r>
    </w:p>
    <w:p w:rsidR="00EB3503" w:rsidRDefault="00EB3503" w:rsidP="00EB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EB3503" w:rsidRDefault="00EB3503" w:rsidP="00EB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12.10.2023r. </w:t>
      </w:r>
    </w:p>
    <w:p w:rsidR="00EB3503" w:rsidRDefault="00EB3503" w:rsidP="00EB3503">
      <w:pPr>
        <w:rPr>
          <w:rFonts w:ascii="Times New Roman" w:hAnsi="Times New Roman" w:cs="Times New Roman"/>
          <w:b/>
          <w:sz w:val="24"/>
          <w:szCs w:val="24"/>
        </w:rPr>
      </w:pPr>
    </w:p>
    <w:p w:rsidR="00EB3503" w:rsidRDefault="00EB3503" w:rsidP="00EB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/s ustalenia kwoty ryczałtu za dzień pracy zdalnej</w:t>
      </w:r>
    </w:p>
    <w:p w:rsidR="00EB3503" w:rsidRDefault="00EB3503" w:rsidP="00EB3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Na podstawie art. 67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ustawy z dnia 26 czerwca 1974 r. Kodeks pracy                                i w związku z art. 35 ustawy z dnia 05 czerwca 1998r. o samorządzie powiatowym oraz § 9 pkt. 1 Regulaminu Organizacyjnego PCPR w Rybniku z dnia 26.11.2015r.                                                              przyjętego Uchwałą Zarządu Powiatu nr 157/XIX/15 </w:t>
      </w:r>
    </w:p>
    <w:p w:rsidR="00EB3503" w:rsidRDefault="00EB3503" w:rsidP="00EB3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503" w:rsidRDefault="00EB3503" w:rsidP="00EB3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503" w:rsidRDefault="00EB3503" w:rsidP="00EB3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EB3503" w:rsidRDefault="00EB3503" w:rsidP="00EB3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F6">
        <w:rPr>
          <w:rFonts w:ascii="Times New Roman" w:hAnsi="Times New Roman" w:cs="Times New Roman"/>
          <w:sz w:val="24"/>
          <w:szCs w:val="24"/>
        </w:rPr>
        <w:t>Pracownikowi wykonywującemu pracę zdalną przysługuje ryczałt w wysokości 2 zł. za dzień pracy zdalnej.</w:t>
      </w:r>
    </w:p>
    <w:p w:rsidR="00EB3503" w:rsidRDefault="00EB3503" w:rsidP="00EB3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Ryczałt odpowiada szacunkowym kosztom ponoszonym z tyt. wykonywania pracy zdalnej. Do kosztów tych wlicza się: </w:t>
      </w:r>
    </w:p>
    <w:p w:rsidR="00EB3503" w:rsidRDefault="00EB3503" w:rsidP="00EB3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zużycie energii elektrycznej,</w:t>
      </w:r>
    </w:p>
    <w:p w:rsidR="00EB3503" w:rsidRDefault="00EB3503" w:rsidP="00EB3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łączności telefonicznej i internetowej</w:t>
      </w:r>
    </w:p>
    <w:p w:rsidR="00EB3503" w:rsidRDefault="00EB3503" w:rsidP="00EB3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270D">
        <w:rPr>
          <w:rFonts w:ascii="Times New Roman" w:hAnsi="Times New Roman" w:cs="Times New Roman"/>
          <w:sz w:val="24"/>
          <w:szCs w:val="24"/>
        </w:rPr>
        <w:t>wykorzystanie narzędzi  niezbędnych do wykonywanej pracy, niezapewnionych przez pracodawcę (komputer/laptop/telefon)</w:t>
      </w:r>
    </w:p>
    <w:p w:rsidR="00EB3503" w:rsidRPr="00C6270D" w:rsidRDefault="00EB3503" w:rsidP="00EB3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ryczałtu nastąpi do 27 grudnia, za cały okres świadczenia pracy zdalnej                           w roku kalendarzowym, na podstawie oświadczeń przekazanych przez pracowników, zgodnie z harmonogramem pracy zdalnej. </w:t>
      </w:r>
    </w:p>
    <w:p w:rsidR="00EB3503" w:rsidRPr="00C6270D" w:rsidRDefault="00EB3503" w:rsidP="00EB35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3503" w:rsidRDefault="00EB3503" w:rsidP="00EB350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EB3503" w:rsidRDefault="00EB3503" w:rsidP="00EB3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503" w:rsidRDefault="00EB3503" w:rsidP="00EB35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B3503" w:rsidRDefault="00EB3503" w:rsidP="00EB3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503" w:rsidRDefault="00EB3503" w:rsidP="00EB3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503" w:rsidRDefault="00EB3503" w:rsidP="00EB35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EB3503" w:rsidRDefault="00EB3503" w:rsidP="00EB35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w Rybniku</w:t>
      </w:r>
    </w:p>
    <w:p w:rsidR="00EB3503" w:rsidRPr="00570912" w:rsidRDefault="00EB3503" w:rsidP="00EB35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Skiba</w:t>
      </w:r>
    </w:p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AB8"/>
    <w:multiLevelType w:val="hybridMultilevel"/>
    <w:tmpl w:val="7680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D87"/>
    <w:multiLevelType w:val="hybridMultilevel"/>
    <w:tmpl w:val="C16AB02E"/>
    <w:lvl w:ilvl="0" w:tplc="D520DD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503"/>
    <w:rsid w:val="00937136"/>
    <w:rsid w:val="00C55C83"/>
    <w:rsid w:val="00EB1BA7"/>
    <w:rsid w:val="00E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1</cp:revision>
  <dcterms:created xsi:type="dcterms:W3CDTF">2023-10-25T07:39:00Z</dcterms:created>
  <dcterms:modified xsi:type="dcterms:W3CDTF">2023-10-25T07:39:00Z</dcterms:modified>
</cp:coreProperties>
</file>