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40F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A1</w:t>
      </w:r>
    </w:p>
    <w:p w14:paraId="5467284F" w14:textId="77777777" w:rsidR="00D278FC" w:rsidRPr="009F10A8" w:rsidRDefault="00D278FC" w:rsidP="00D278FC">
      <w:pPr>
        <w:spacing w:after="0" w:line="240" w:lineRule="auto"/>
      </w:pPr>
    </w:p>
    <w:p w14:paraId="064BC9A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484C64B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14B7F9E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0FBA1E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05-R,</w:t>
      </w:r>
    </w:p>
    <w:p w14:paraId="0080277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F75D6D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6BEF5AD" w14:textId="7E84898A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 w:rsidR="00277EA5">
        <w:t>,</w:t>
      </w:r>
    </w:p>
    <w:p w14:paraId="16E3ECC7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40FF5CBE" w14:textId="57D84D48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 xml:space="preserve">kserokopia dowodu rejestracyjnego </w:t>
      </w:r>
      <w:r w:rsidR="00277EA5">
        <w:t xml:space="preserve">posiadanego </w:t>
      </w:r>
      <w:r w:rsidRPr="009F10A8">
        <w:t>samochodu;</w:t>
      </w:r>
    </w:p>
    <w:p w14:paraId="1F95C5AF" w14:textId="605C5410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4FCD8A30" w14:textId="77777777" w:rsidR="00471D5D" w:rsidRPr="009F10A8" w:rsidRDefault="00471D5D" w:rsidP="00471D5D">
      <w:pPr>
        <w:spacing w:after="0" w:line="240" w:lineRule="auto"/>
      </w:pPr>
    </w:p>
    <w:p w14:paraId="1B3B3572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97E205E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6AC9AB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63EF5277" w14:textId="71B789E1" w:rsidR="00AD0AF4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931808A" w14:textId="77777777" w:rsidR="00471D5D" w:rsidRPr="009F10A8" w:rsidRDefault="00471D5D" w:rsidP="00471D5D">
      <w:pPr>
        <w:spacing w:after="0" w:line="240" w:lineRule="auto"/>
      </w:pPr>
    </w:p>
    <w:p w14:paraId="6F3B9C35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A2, A3</w:t>
      </w:r>
    </w:p>
    <w:p w14:paraId="5CE49C8E" w14:textId="77777777" w:rsidR="00AD0AF4" w:rsidRPr="009F10A8" w:rsidRDefault="00AD0AF4" w:rsidP="00D278FC">
      <w:pPr>
        <w:spacing w:after="0" w:line="240" w:lineRule="auto"/>
      </w:pPr>
    </w:p>
    <w:p w14:paraId="03503C2F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382188FA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990B79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 lub 03-L,</w:t>
      </w:r>
    </w:p>
    <w:p w14:paraId="3FE0D5E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cenowa;</w:t>
      </w:r>
    </w:p>
    <w:p w14:paraId="2F79FC78" w14:textId="1A61911D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),</w:t>
      </w:r>
    </w:p>
    <w:p w14:paraId="75D7585D" w14:textId="23916CBF" w:rsidR="00471D5D" w:rsidRDefault="00471D5D" w:rsidP="00471D5D">
      <w:pPr>
        <w:spacing w:after="0" w:line="240" w:lineRule="auto"/>
      </w:pPr>
      <w:r w:rsidRPr="009F10A8">
        <w:t>•       Poświadczona za zgodność z oryginałem kserokopia zaświadczenia wydanego przez lekarza uprawnionego do badań kierowców, potwierdzające brak przeciwwskazań zdrowotnych do kierowania pojazdami; zaświadczenie powinno być wystawione nie wcześniej niż na 60 dni przed dniem złożenia wniosku i wypełnione czytelnie w języku polskim,</w:t>
      </w:r>
    </w:p>
    <w:p w14:paraId="1D058DF2" w14:textId="5AB00833" w:rsidR="00277EA5" w:rsidRPr="009F10A8" w:rsidRDefault="00277EA5" w:rsidP="00471D5D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>
        <w:t>,</w:t>
      </w:r>
    </w:p>
    <w:p w14:paraId="1C67F355" w14:textId="4CCB9B97" w:rsidR="00471D5D" w:rsidRPr="009F10A8" w:rsidRDefault="00471D5D" w:rsidP="00471D5D">
      <w:pPr>
        <w:spacing w:after="0" w:line="240" w:lineRule="auto"/>
      </w:pPr>
      <w:r w:rsidRPr="009F10A8">
        <w:t xml:space="preserve">•       </w:t>
      </w:r>
      <w:r w:rsidR="00277EA5">
        <w:t>fakultatywnie: o</w:t>
      </w:r>
      <w:r w:rsidRPr="009F10A8">
        <w:t>świadczenie/zapotrzebowanie wnioskodawcy dotyczące wsparcia w formie usługi tłumacza migowego (A3)</w:t>
      </w:r>
    </w:p>
    <w:p w14:paraId="5AEED21A" w14:textId="77777777" w:rsidR="00471D5D" w:rsidRPr="009F10A8" w:rsidRDefault="00471D5D" w:rsidP="00471D5D">
      <w:pPr>
        <w:spacing w:after="0" w:line="240" w:lineRule="auto"/>
      </w:pPr>
      <w:r w:rsidRPr="009F10A8">
        <w:t>•       klauzula RODO.</w:t>
      </w:r>
    </w:p>
    <w:p w14:paraId="16FF2190" w14:textId="77777777" w:rsidR="00471D5D" w:rsidRPr="009F10A8" w:rsidRDefault="00471D5D" w:rsidP="00471D5D">
      <w:pPr>
        <w:spacing w:after="0" w:line="240" w:lineRule="auto"/>
      </w:pPr>
    </w:p>
    <w:p w14:paraId="54B75D4A" w14:textId="77777777" w:rsidR="00471D5D" w:rsidRPr="009F10A8" w:rsidRDefault="00471D5D" w:rsidP="00471D5D">
      <w:pPr>
        <w:spacing w:after="0" w:line="240" w:lineRule="auto"/>
      </w:pPr>
    </w:p>
    <w:p w14:paraId="1982C0C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29F3B9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C77D5DB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0887D77" w14:textId="1995927B" w:rsidR="00D278FC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A213647" w14:textId="77777777" w:rsidR="00AD0AD7" w:rsidRPr="00AD0AD7" w:rsidRDefault="00AD0AD7" w:rsidP="00471D5D">
      <w:pPr>
        <w:spacing w:after="0" w:line="240" w:lineRule="auto"/>
        <w:rPr>
          <w:i/>
          <w:iCs/>
        </w:rPr>
      </w:pPr>
    </w:p>
    <w:p w14:paraId="0F41E618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A4</w:t>
      </w:r>
    </w:p>
    <w:p w14:paraId="6E24F278" w14:textId="77777777" w:rsidR="00D278FC" w:rsidRPr="009F10A8" w:rsidRDefault="00D278FC" w:rsidP="00D278FC">
      <w:pPr>
        <w:spacing w:after="0" w:line="240" w:lineRule="auto"/>
      </w:pPr>
    </w:p>
    <w:p w14:paraId="5D84067D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CF9D7C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7D7DC7E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zaświadczenie lekarskie (specjalista), gdy przyczyna orzeczenia jest inna niż 03-L,</w:t>
      </w:r>
    </w:p>
    <w:p w14:paraId="7F327029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D05E36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5F1F933" w14:textId="6EF1D99F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 w:rsidR="00277EA5">
        <w:t>,</w:t>
      </w:r>
    </w:p>
    <w:p w14:paraId="5EF2135C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7DD97C0" w14:textId="5DE43D9A" w:rsidR="0017547F" w:rsidRPr="009F10A8" w:rsidRDefault="00277EA5" w:rsidP="0017547F">
      <w:pPr>
        <w:spacing w:after="0" w:line="240" w:lineRule="auto"/>
      </w:pPr>
      <w:r w:rsidRPr="009F10A8">
        <w:t>•</w:t>
      </w:r>
      <w:r w:rsidRPr="009F10A8">
        <w:tab/>
      </w:r>
      <w:r>
        <w:t>k</w:t>
      </w:r>
      <w:r w:rsidR="0017547F" w:rsidRPr="009F10A8">
        <w:t>serokopia dowodu rejestracyjnego</w:t>
      </w:r>
      <w:r>
        <w:t xml:space="preserve"> posiadanego samochodu;</w:t>
      </w:r>
    </w:p>
    <w:p w14:paraId="5B1366BB" w14:textId="49E37FAC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125906CD" w14:textId="77777777" w:rsidR="0017547F" w:rsidRPr="009F10A8" w:rsidRDefault="0017547F" w:rsidP="0017547F">
      <w:pPr>
        <w:spacing w:after="0" w:line="240" w:lineRule="auto"/>
      </w:pPr>
    </w:p>
    <w:p w14:paraId="7C66AB67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09CA92D2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3B6F3444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FF02460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62BAF98D" w14:textId="6E9331F3" w:rsidR="00AD0AF4" w:rsidRPr="009F10A8" w:rsidRDefault="00AD0AF4" w:rsidP="0017547F">
      <w:pPr>
        <w:spacing w:after="0" w:line="240" w:lineRule="auto"/>
      </w:pPr>
      <w:r w:rsidRPr="009F10A8">
        <w:tab/>
        <w:t xml:space="preserve">  </w:t>
      </w:r>
    </w:p>
    <w:p w14:paraId="3A047336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B1, B3, B4</w:t>
      </w:r>
    </w:p>
    <w:p w14:paraId="57C4A20D" w14:textId="77777777" w:rsidR="00D278FC" w:rsidRPr="009F10A8" w:rsidRDefault="00D278FC" w:rsidP="00D278FC">
      <w:pPr>
        <w:spacing w:after="0" w:line="240" w:lineRule="auto"/>
      </w:pPr>
    </w:p>
    <w:p w14:paraId="6C87B2B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CDFDCB1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 (nie dotyczy osoby z dysfunkcją narządu wzroku i umiarkowanym stopniem niepełnosprawności),</w:t>
      </w:r>
    </w:p>
    <w:p w14:paraId="23222D6C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13547C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osoba ze znacznym stopniem niepełnosprawności lub w przypadku osób do 16 roku życia – z orzeczeniem o niepełnosprawności: zaświadczenie lekarskie potwierdzające dysfunkcję obu rąk,</w:t>
      </w:r>
    </w:p>
    <w:p w14:paraId="240F51F8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14:paraId="7AC8653E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słuchu: zaświadczenie lekarskie (specjalista), gdy przyczyna orzeczenia jest inna niż 03-L,</w:t>
      </w:r>
    </w:p>
    <w:p w14:paraId="74E0E6A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2FE24B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1AD40875" w14:textId="181C2DF1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535520F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DF2B08" w14:textId="3231BCD1" w:rsidR="00727CF0" w:rsidRPr="009F10A8" w:rsidRDefault="00727CF0" w:rsidP="00727CF0">
      <w:pPr>
        <w:spacing w:after="0" w:line="240" w:lineRule="auto"/>
      </w:pPr>
      <w:r w:rsidRPr="009F10A8">
        <w:lastRenderedPageBreak/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</w:t>
      </w:r>
    </w:p>
    <w:p w14:paraId="23829053" w14:textId="77777777" w:rsidR="00727CF0" w:rsidRPr="009F10A8" w:rsidRDefault="00727CF0" w:rsidP="00727CF0">
      <w:pPr>
        <w:spacing w:after="0" w:line="240" w:lineRule="auto"/>
      </w:pPr>
    </w:p>
    <w:p w14:paraId="62E77F64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660F04DB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693A241E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484C0E3" w14:textId="6C139112" w:rsidR="001704F2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5B1455E" w14:textId="77777777" w:rsidR="00727CF0" w:rsidRPr="009F10A8" w:rsidRDefault="00727CF0" w:rsidP="00727CF0">
      <w:pPr>
        <w:spacing w:after="0" w:line="240" w:lineRule="auto"/>
      </w:pPr>
    </w:p>
    <w:p w14:paraId="73E87863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B2</w:t>
      </w:r>
    </w:p>
    <w:p w14:paraId="385F6973" w14:textId="77777777" w:rsidR="00D278FC" w:rsidRPr="009F10A8" w:rsidRDefault="00D278FC" w:rsidP="00D278FC">
      <w:pPr>
        <w:spacing w:after="0" w:line="240" w:lineRule="auto"/>
        <w:rPr>
          <w:b/>
        </w:rPr>
      </w:pPr>
    </w:p>
    <w:p w14:paraId="7D131552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025EC0A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29DD22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3763EA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A4E0F4B" w14:textId="39256B2D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6FAD716E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BE58A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szkolenia;</w:t>
      </w:r>
    </w:p>
    <w:p w14:paraId="5FF42031" w14:textId="3C107B98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);</w:t>
      </w:r>
    </w:p>
    <w:p w14:paraId="66E56605" w14:textId="77777777" w:rsidR="00727CF0" w:rsidRPr="00AD0AD7" w:rsidRDefault="00727CF0" w:rsidP="00727CF0">
      <w:pPr>
        <w:spacing w:after="0" w:line="240" w:lineRule="auto"/>
        <w:rPr>
          <w:i/>
          <w:iCs/>
        </w:rPr>
      </w:pPr>
    </w:p>
    <w:p w14:paraId="0987B14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5A79926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9AB29C8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E62FF9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2A43C58" w14:textId="77777777" w:rsidR="00727CF0" w:rsidRPr="009F10A8" w:rsidRDefault="00727CF0" w:rsidP="00727CF0">
      <w:pPr>
        <w:spacing w:after="0" w:line="240" w:lineRule="auto"/>
      </w:pPr>
    </w:p>
    <w:p w14:paraId="49296FFF" w14:textId="56F2FB6C" w:rsidR="00AD0AF4" w:rsidRPr="00AD0AD7" w:rsidRDefault="00AD0AF4" w:rsidP="00727CF0">
      <w:pPr>
        <w:spacing w:after="0" w:line="240" w:lineRule="auto"/>
        <w:rPr>
          <w:b/>
          <w:color w:val="FF0000"/>
        </w:rPr>
      </w:pPr>
      <w:r w:rsidRPr="009F10A8">
        <w:t xml:space="preserve"> </w:t>
      </w:r>
      <w:r w:rsidRPr="00AD0AD7">
        <w:rPr>
          <w:b/>
          <w:color w:val="FF0000"/>
        </w:rPr>
        <w:t>B5</w:t>
      </w:r>
    </w:p>
    <w:p w14:paraId="55BA6739" w14:textId="77777777" w:rsidR="00D278FC" w:rsidRPr="009F10A8" w:rsidRDefault="00D278FC" w:rsidP="00D278FC">
      <w:pPr>
        <w:spacing w:after="0" w:line="240" w:lineRule="auto"/>
      </w:pPr>
    </w:p>
    <w:p w14:paraId="4D03B3B3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211C39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1E89C22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5EA8938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319EF985" w14:textId="63C8BFAA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</w:t>
      </w:r>
      <w:r w:rsidR="00277EA5">
        <w:t>)</w:t>
      </w:r>
      <w:r w:rsidRPr="009F10A8">
        <w:t>;</w:t>
      </w:r>
    </w:p>
    <w:p w14:paraId="3AD7246E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A9D63E1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kserokopia umowy dot. nabytego w ramach programu sprzętu elektronicznego i oprogramowania;</w:t>
      </w:r>
    </w:p>
    <w:p w14:paraId="330D995D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oferta cenowa naprawy;</w:t>
      </w:r>
    </w:p>
    <w:p w14:paraId="2BC14A78" w14:textId="19170E1F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3152B496" w14:textId="77777777" w:rsidR="00EB6799" w:rsidRPr="009F10A8" w:rsidRDefault="00EB6799" w:rsidP="00EB6799">
      <w:pPr>
        <w:spacing w:after="0" w:line="240" w:lineRule="auto"/>
      </w:pPr>
    </w:p>
    <w:p w14:paraId="4CE6B3E9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990CE2E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342A110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8A4B259" w14:textId="62E95C52" w:rsidR="00AD0AF4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D879C38" w14:textId="77777777" w:rsidR="00EB6799" w:rsidRPr="009F10A8" w:rsidRDefault="00EB6799" w:rsidP="00EB6799">
      <w:pPr>
        <w:spacing w:after="0" w:line="240" w:lineRule="auto"/>
      </w:pPr>
    </w:p>
    <w:p w14:paraId="315AA92B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C1</w:t>
      </w:r>
    </w:p>
    <w:p w14:paraId="7E18B03B" w14:textId="77777777" w:rsidR="00AD0AF4" w:rsidRPr="009F10A8" w:rsidRDefault="00AD0AF4" w:rsidP="00D278FC">
      <w:pPr>
        <w:spacing w:after="0" w:line="240" w:lineRule="auto"/>
      </w:pPr>
    </w:p>
    <w:p w14:paraId="159BF0E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1A75A237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2DDCD8B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C72E24A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zaświadczenie lekarskie (specjalista),</w:t>
      </w:r>
    </w:p>
    <w:p w14:paraId="2E5FE36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2FA310C7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zlecenie na zaopatrzenie w wyrób medyczny</w:t>
      </w:r>
    </w:p>
    <w:p w14:paraId="1DC7648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5687EC4" w14:textId="24857AF4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14D3D20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 xml:space="preserve"> klauzula RODO;</w:t>
      </w:r>
    </w:p>
    <w:p w14:paraId="1D2C8865" w14:textId="475AE325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50795339" w14:textId="77777777" w:rsidR="00D00CF7" w:rsidRPr="009F10A8" w:rsidRDefault="00D00CF7" w:rsidP="00D00CF7">
      <w:pPr>
        <w:spacing w:after="0" w:line="240" w:lineRule="auto"/>
      </w:pPr>
    </w:p>
    <w:p w14:paraId="597A84F3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C4B56E9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152136C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7168804" w14:textId="0BBB8787" w:rsidR="00AD0AF4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44B0150" w14:textId="77777777" w:rsidR="00D00CF7" w:rsidRPr="009F10A8" w:rsidRDefault="00D00CF7" w:rsidP="00D00CF7">
      <w:pPr>
        <w:spacing w:after="0" w:line="240" w:lineRule="auto"/>
      </w:pPr>
    </w:p>
    <w:p w14:paraId="466CCF01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C2</w:t>
      </w:r>
    </w:p>
    <w:p w14:paraId="574E3320" w14:textId="77777777" w:rsidR="00D278FC" w:rsidRPr="009F10A8" w:rsidRDefault="00D278FC" w:rsidP="00D278FC">
      <w:pPr>
        <w:spacing w:after="0" w:line="240" w:lineRule="auto"/>
      </w:pPr>
    </w:p>
    <w:p w14:paraId="744DACC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2E9A48E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385AD532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FB1B170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2EF0DA19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aktywności;</w:t>
      </w:r>
    </w:p>
    <w:p w14:paraId="68EBC4B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7E5FC24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karta gwarancyjna posiadanego skutera lub wózka;</w:t>
      </w:r>
    </w:p>
    <w:p w14:paraId="0D06C740" w14:textId="01C1DAEE" w:rsidR="00331865" w:rsidRDefault="004E35C2" w:rsidP="00331865">
      <w:pPr>
        <w:spacing w:after="0" w:line="240" w:lineRule="auto"/>
      </w:pPr>
      <w:r w:rsidRPr="009F10A8">
        <w:t>•</w:t>
      </w:r>
      <w:r w:rsidRPr="009F10A8">
        <w:tab/>
      </w:r>
      <w:r w:rsidR="00331865" w:rsidRPr="009F10A8">
        <w:t>dokument z odpowiedniej jednostki potwierdzający poniesienie szkody w wyniku działania żywiołu lub innych zdarzeń losowych (dot. roku 202</w:t>
      </w:r>
      <w:r w:rsidR="00277EA5">
        <w:t>1</w:t>
      </w:r>
      <w:r w:rsidR="00331865" w:rsidRPr="009F10A8">
        <w:t xml:space="preserve"> i 202</w:t>
      </w:r>
      <w:r w:rsidR="00277EA5">
        <w:t>2</w:t>
      </w:r>
      <w:r w:rsidR="00331865" w:rsidRPr="009F10A8">
        <w:t>)</w:t>
      </w:r>
      <w:r w:rsidR="00277EA5">
        <w:t>;</w:t>
      </w:r>
    </w:p>
    <w:p w14:paraId="04F887EC" w14:textId="24D821E1" w:rsidR="00277EA5" w:rsidRPr="009F10A8" w:rsidRDefault="00277EA5" w:rsidP="00331865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</w:p>
    <w:p w14:paraId="58169161" w14:textId="77777777" w:rsidR="00331865" w:rsidRPr="009F10A8" w:rsidRDefault="00331865" w:rsidP="00331865">
      <w:pPr>
        <w:spacing w:after="0" w:line="240" w:lineRule="auto"/>
      </w:pPr>
    </w:p>
    <w:p w14:paraId="74D419BD" w14:textId="3E9F6DFC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07EC7042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149B4C8D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1E98EA7" w14:textId="08AC6170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223F254" w14:textId="05C06B85" w:rsidR="00AD0AF4" w:rsidRPr="00AD0AD7" w:rsidRDefault="00AD0AF4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 </w:t>
      </w:r>
    </w:p>
    <w:p w14:paraId="48146897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C3</w:t>
      </w:r>
    </w:p>
    <w:p w14:paraId="51FD4E28" w14:textId="77777777" w:rsidR="00D278FC" w:rsidRPr="009F10A8" w:rsidRDefault="00D278FC" w:rsidP="00D278FC">
      <w:pPr>
        <w:spacing w:after="0" w:line="240" w:lineRule="auto"/>
      </w:pPr>
    </w:p>
    <w:p w14:paraId="50C03B0C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9A61F7F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75135574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zlecenie na zaopatrzenie w wyrób medyczny,</w:t>
      </w:r>
    </w:p>
    <w:p w14:paraId="01C228F9" w14:textId="53E15371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10AA863E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78ECAB53" w14:textId="26C35730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2A7585D7" w14:textId="77777777" w:rsidR="004E35C2" w:rsidRPr="009F10A8" w:rsidRDefault="004E35C2" w:rsidP="004E35C2">
      <w:pPr>
        <w:spacing w:after="0" w:line="240" w:lineRule="auto"/>
      </w:pPr>
    </w:p>
    <w:p w14:paraId="799C582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DEEC235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B9D56C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CCBC341" w14:textId="7E2702C8" w:rsidR="00D278FC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9A2AEF7" w14:textId="77777777" w:rsidR="004E35C2" w:rsidRPr="009F10A8" w:rsidRDefault="004E35C2" w:rsidP="004E35C2">
      <w:pPr>
        <w:spacing w:after="0" w:line="240" w:lineRule="auto"/>
      </w:pPr>
    </w:p>
    <w:p w14:paraId="000E4ACA" w14:textId="757DDBCA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C4</w:t>
      </w:r>
    </w:p>
    <w:p w14:paraId="7865C945" w14:textId="77777777" w:rsidR="0030383E" w:rsidRPr="009F10A8" w:rsidRDefault="0030383E" w:rsidP="00D278FC">
      <w:pPr>
        <w:spacing w:after="0" w:line="240" w:lineRule="auto"/>
        <w:rPr>
          <w:b/>
        </w:rPr>
      </w:pPr>
    </w:p>
    <w:p w14:paraId="42D40D96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5C1A0337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6CFA3902" w14:textId="1E0122CF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5669EE5F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8EA9B0A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karta gwarancyjna posiadanej protezy lub/i naprawy protezy;</w:t>
      </w:r>
    </w:p>
    <w:p w14:paraId="1B4A9106" w14:textId="1D481894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16AA441C" w14:textId="77777777" w:rsidR="0030383E" w:rsidRPr="00AD0AD7" w:rsidRDefault="0030383E" w:rsidP="0030383E">
      <w:pPr>
        <w:spacing w:after="0" w:line="240" w:lineRule="auto"/>
        <w:rPr>
          <w:i/>
          <w:iCs/>
        </w:rPr>
      </w:pPr>
    </w:p>
    <w:p w14:paraId="1D03B11A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1ADFE80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B0935FC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B6C6481" w14:textId="2B68FB4F" w:rsidR="00D278FC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8586867" w14:textId="77777777" w:rsidR="00D278FC" w:rsidRPr="009F10A8" w:rsidRDefault="00D278FC" w:rsidP="00D278FC">
      <w:pPr>
        <w:spacing w:after="0" w:line="240" w:lineRule="auto"/>
      </w:pPr>
    </w:p>
    <w:p w14:paraId="52AA1274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C5</w:t>
      </w:r>
    </w:p>
    <w:p w14:paraId="6192E094" w14:textId="77777777" w:rsidR="00D278FC" w:rsidRPr="009F10A8" w:rsidRDefault="00D278FC" w:rsidP="00D278FC">
      <w:pPr>
        <w:spacing w:after="0" w:line="240" w:lineRule="auto"/>
      </w:pPr>
    </w:p>
    <w:p w14:paraId="1A053C1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55DEA7E0" w14:textId="77777777" w:rsidR="00E15728" w:rsidRPr="009F10A8" w:rsidRDefault="00E15728" w:rsidP="00E15728">
      <w:pPr>
        <w:spacing w:after="0" w:line="240" w:lineRule="auto"/>
      </w:pPr>
      <w:r w:rsidRPr="009F10A8">
        <w:lastRenderedPageBreak/>
        <w:t>•</w:t>
      </w:r>
      <w:r w:rsidRPr="009F10A8">
        <w:tab/>
        <w:t>akt urodzenia dziecka – jeśli sprawa dotyczy dziecka,</w:t>
      </w:r>
    </w:p>
    <w:p w14:paraId="59DB29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7DB6C07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zaświadczenie lekarskie (specjalista) (zgoda),</w:t>
      </w:r>
    </w:p>
    <w:p w14:paraId="47CC24A1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DA61764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67DC4E89" w14:textId="299FAE04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09BDDDAD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53EDEBA5" w14:textId="0510EC0F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697602D0" w14:textId="77777777" w:rsidR="00E15728" w:rsidRPr="009F10A8" w:rsidRDefault="00E15728" w:rsidP="00E15728">
      <w:pPr>
        <w:spacing w:after="0" w:line="240" w:lineRule="auto"/>
      </w:pPr>
    </w:p>
    <w:p w14:paraId="6F56D8A6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1C25881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7CA44F9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206D4F36" w14:textId="5D8DCFE6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46D98ED" w14:textId="77777777" w:rsidR="00E15728" w:rsidRPr="009F10A8" w:rsidRDefault="00E15728" w:rsidP="00E15728">
      <w:pPr>
        <w:spacing w:after="0" w:line="240" w:lineRule="auto"/>
      </w:pPr>
    </w:p>
    <w:p w14:paraId="1C847EFF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D</w:t>
      </w:r>
    </w:p>
    <w:p w14:paraId="2208AED7" w14:textId="77777777" w:rsidR="00D278FC" w:rsidRPr="009F10A8" w:rsidRDefault="00D278FC" w:rsidP="00D278FC">
      <w:pPr>
        <w:spacing w:after="0" w:line="240" w:lineRule="auto"/>
      </w:pPr>
    </w:p>
    <w:p w14:paraId="2577AB8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AFC054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akt urodzenia dziecka,</w:t>
      </w:r>
    </w:p>
    <w:p w14:paraId="31634737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8AFDB54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informacja o poniesionych kosztach (z placówki);</w:t>
      </w:r>
    </w:p>
    <w:p w14:paraId="1D7DF0E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8F50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potwierdzający zatrudnienie;</w:t>
      </w:r>
    </w:p>
    <w:p w14:paraId="2C17656D" w14:textId="0F00A170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77EA5">
        <w:t>1</w:t>
      </w:r>
      <w:r w:rsidRPr="009F10A8">
        <w:t xml:space="preserve"> i 202</w:t>
      </w:r>
      <w:r w:rsidR="00277EA5">
        <w:t>2</w:t>
      </w:r>
      <w:r w:rsidRPr="009F10A8">
        <w:t>).</w:t>
      </w:r>
    </w:p>
    <w:p w14:paraId="189AD93F" w14:textId="77777777" w:rsidR="00E15728" w:rsidRPr="009F10A8" w:rsidRDefault="00E15728" w:rsidP="00E15728">
      <w:pPr>
        <w:spacing w:after="0" w:line="240" w:lineRule="auto"/>
      </w:pPr>
    </w:p>
    <w:p w14:paraId="078D06C7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49BF4F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03D0A52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903D31A" w14:textId="3756E5AD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BB5E45C" w14:textId="2C064DFA" w:rsidR="00E15728" w:rsidRPr="009F10A8" w:rsidRDefault="00E15728" w:rsidP="00E15728">
      <w:pPr>
        <w:spacing w:after="0" w:line="240" w:lineRule="auto"/>
      </w:pPr>
    </w:p>
    <w:p w14:paraId="08EA3E46" w14:textId="77777777" w:rsidR="00E15728" w:rsidRPr="009F10A8" w:rsidRDefault="00E15728" w:rsidP="00E15728">
      <w:pPr>
        <w:spacing w:after="0" w:line="240" w:lineRule="auto"/>
      </w:pPr>
    </w:p>
    <w:p w14:paraId="32C66F0D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Moduł II</w:t>
      </w:r>
    </w:p>
    <w:p w14:paraId="019F2110" w14:textId="77777777" w:rsidR="00D278FC" w:rsidRPr="009F10A8" w:rsidRDefault="00D278FC" w:rsidP="00D278FC">
      <w:pPr>
        <w:spacing w:after="0" w:line="240" w:lineRule="auto"/>
      </w:pPr>
    </w:p>
    <w:p w14:paraId="27E209DA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5A0BDAC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zaświadczenie z uczelni/szkoły,</w:t>
      </w:r>
    </w:p>
    <w:p w14:paraId="22994248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fakultatywnie: zaświadczenie z uczelni lub oświadczenie, że aktualnie nauka jest pobierana lub w poprzednim semestrze nauka była pobierana w formie zdalnej (w związku z pandemią),</w:t>
      </w:r>
    </w:p>
    <w:p w14:paraId="6C9092FA" w14:textId="77777777" w:rsidR="003A4480" w:rsidRPr="009F10A8" w:rsidRDefault="003A4480" w:rsidP="003A4480">
      <w:pPr>
        <w:spacing w:after="0" w:line="240" w:lineRule="auto"/>
      </w:pPr>
      <w:r w:rsidRPr="009F10A8">
        <w:t>•      klauzula RODO</w:t>
      </w:r>
    </w:p>
    <w:p w14:paraId="01638453" w14:textId="77777777" w:rsidR="003A4480" w:rsidRPr="009F10A8" w:rsidRDefault="003A4480" w:rsidP="003A4480">
      <w:pPr>
        <w:spacing w:after="0" w:line="240" w:lineRule="auto"/>
      </w:pPr>
      <w:r w:rsidRPr="009F10A8">
        <w:t>•      fakultatywnie: zaświadczenie potwierdzające zatrudnienie,</w:t>
      </w:r>
    </w:p>
    <w:p w14:paraId="61D80F3C" w14:textId="77777777" w:rsidR="003A4480" w:rsidRPr="009F10A8" w:rsidRDefault="003A4480" w:rsidP="003A4480">
      <w:pPr>
        <w:spacing w:after="0" w:line="240" w:lineRule="auto"/>
      </w:pPr>
      <w:r w:rsidRPr="009F10A8">
        <w:t>•      fakultatywnie: kopia karty Dużej Rodziny</w:t>
      </w:r>
    </w:p>
    <w:p w14:paraId="38CD5BA6" w14:textId="77777777" w:rsidR="003A4480" w:rsidRPr="009F10A8" w:rsidRDefault="003A4480" w:rsidP="003A4480">
      <w:pPr>
        <w:spacing w:after="0" w:line="240" w:lineRule="auto"/>
      </w:pPr>
      <w:r w:rsidRPr="009F10A8">
        <w:lastRenderedPageBreak/>
        <w:t>•      fakultatywnie: udokumentowanie kosztów z tytułu pomocy tłumacza migowego lub/i asystenta osoby niepełnosprawnej</w:t>
      </w:r>
    </w:p>
    <w:p w14:paraId="3941AEFF" w14:textId="50E4FA16" w:rsidR="003A4480" w:rsidRPr="009F10A8" w:rsidRDefault="003A4480" w:rsidP="003A4480">
      <w:pPr>
        <w:spacing w:after="0" w:line="240" w:lineRule="auto"/>
      </w:pPr>
      <w:r w:rsidRPr="009F10A8">
        <w:t xml:space="preserve"> •     Dokument z odpowiedniej jednostki potwierdzający poniesienie szkody w wyniku działania żywiołu lub innych zdarzeń losowych (dot. roku 202</w:t>
      </w:r>
      <w:r w:rsidR="000A5412">
        <w:t>1</w:t>
      </w:r>
      <w:r w:rsidRPr="009F10A8">
        <w:t xml:space="preserve"> i 202</w:t>
      </w:r>
      <w:r w:rsidR="000A5412">
        <w:t>2</w:t>
      </w:r>
      <w:r w:rsidRPr="009F10A8">
        <w:t>)</w:t>
      </w:r>
    </w:p>
    <w:p w14:paraId="27E32F40" w14:textId="77777777" w:rsidR="003A4480" w:rsidRPr="009F10A8" w:rsidRDefault="003A4480" w:rsidP="003A4480">
      <w:pPr>
        <w:spacing w:after="0" w:line="240" w:lineRule="auto"/>
      </w:pPr>
    </w:p>
    <w:p w14:paraId="51987015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6010BA8E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CD1CD1F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B2F0EA1" w14:textId="17B721EA" w:rsidR="00D278FC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sectPr w:rsidR="00D278FC" w:rsidRPr="00AD0AD7" w:rsidSect="0017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F4"/>
    <w:rsid w:val="000A5412"/>
    <w:rsid w:val="001704F2"/>
    <w:rsid w:val="0017547F"/>
    <w:rsid w:val="00277EA5"/>
    <w:rsid w:val="0030383E"/>
    <w:rsid w:val="00331865"/>
    <w:rsid w:val="003A4480"/>
    <w:rsid w:val="00471D5D"/>
    <w:rsid w:val="004E35C2"/>
    <w:rsid w:val="00727CF0"/>
    <w:rsid w:val="00820B13"/>
    <w:rsid w:val="008550E2"/>
    <w:rsid w:val="009F10A8"/>
    <w:rsid w:val="00AD0AD7"/>
    <w:rsid w:val="00AD0AF4"/>
    <w:rsid w:val="00D00CF7"/>
    <w:rsid w:val="00D233E3"/>
    <w:rsid w:val="00D278FC"/>
    <w:rsid w:val="00E15728"/>
    <w:rsid w:val="00E47EC4"/>
    <w:rsid w:val="00E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A42"/>
  <w15:docId w15:val="{51347813-312C-49B9-B673-237911E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16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Katarzyna Nawrat</cp:lastModifiedBy>
  <cp:revision>11</cp:revision>
  <dcterms:created xsi:type="dcterms:W3CDTF">2020-02-28T08:32:00Z</dcterms:created>
  <dcterms:modified xsi:type="dcterms:W3CDTF">2022-02-23T12:06:00Z</dcterms:modified>
</cp:coreProperties>
</file>