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4A" w:rsidRDefault="00D32A4A" w:rsidP="00D32A4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638B" w:rsidRDefault="0027638B" w:rsidP="00D32A4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A4A" w:rsidRPr="00674346" w:rsidRDefault="00D32A4A" w:rsidP="00D3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46">
        <w:rPr>
          <w:rFonts w:ascii="Times New Roman" w:hAnsi="Times New Roman" w:cs="Times New Roman"/>
          <w:b/>
          <w:sz w:val="24"/>
          <w:szCs w:val="24"/>
        </w:rPr>
        <w:t>Aneks nr</w:t>
      </w:r>
      <w:r w:rsidR="008E0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5B7">
        <w:rPr>
          <w:rFonts w:ascii="Times New Roman" w:hAnsi="Times New Roman" w:cs="Times New Roman"/>
          <w:b/>
          <w:sz w:val="24"/>
          <w:szCs w:val="24"/>
        </w:rPr>
        <w:t>1</w:t>
      </w:r>
      <w:r w:rsidR="002027F3" w:rsidRPr="00674346">
        <w:rPr>
          <w:rFonts w:ascii="Times New Roman" w:hAnsi="Times New Roman" w:cs="Times New Roman"/>
          <w:b/>
          <w:sz w:val="24"/>
          <w:szCs w:val="24"/>
        </w:rPr>
        <w:t>/202</w:t>
      </w:r>
      <w:r w:rsidR="008E052F">
        <w:rPr>
          <w:rFonts w:ascii="Times New Roman" w:hAnsi="Times New Roman" w:cs="Times New Roman"/>
          <w:b/>
          <w:sz w:val="24"/>
          <w:szCs w:val="24"/>
        </w:rPr>
        <w:t>4</w:t>
      </w:r>
    </w:p>
    <w:p w:rsidR="00D32A4A" w:rsidRPr="00674346" w:rsidRDefault="00D32A4A" w:rsidP="00784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46">
        <w:rPr>
          <w:rFonts w:ascii="Times New Roman" w:hAnsi="Times New Roman" w:cs="Times New Roman"/>
          <w:b/>
          <w:sz w:val="24"/>
          <w:szCs w:val="24"/>
        </w:rPr>
        <w:t>Kierownika Powiatowego Centrum Pomocy Rodzinie</w:t>
      </w:r>
      <w:r w:rsidR="00784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346">
        <w:rPr>
          <w:rFonts w:ascii="Times New Roman" w:hAnsi="Times New Roman" w:cs="Times New Roman"/>
          <w:b/>
          <w:sz w:val="24"/>
          <w:szCs w:val="24"/>
        </w:rPr>
        <w:t>w Rybniku</w:t>
      </w:r>
    </w:p>
    <w:p w:rsidR="00D32A4A" w:rsidRPr="00674346" w:rsidRDefault="001F73DC" w:rsidP="00D32A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08.01.2024r.</w:t>
      </w:r>
    </w:p>
    <w:p w:rsidR="00D32A4A" w:rsidRPr="00674346" w:rsidRDefault="00D32A4A" w:rsidP="00D32A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 xml:space="preserve">do </w:t>
      </w:r>
      <w:r w:rsidR="002027F3" w:rsidRPr="00674346">
        <w:rPr>
          <w:rFonts w:ascii="Times New Roman" w:hAnsi="Times New Roman" w:cs="Times New Roman"/>
          <w:sz w:val="24"/>
          <w:szCs w:val="24"/>
        </w:rPr>
        <w:t>Regulaminu naboru uczestników projektu, wprowadzonego</w:t>
      </w:r>
      <w:r w:rsidRPr="00674346">
        <w:rPr>
          <w:rFonts w:ascii="Times New Roman" w:hAnsi="Times New Roman" w:cs="Times New Roman"/>
          <w:sz w:val="24"/>
          <w:szCs w:val="24"/>
        </w:rPr>
        <w:t xml:space="preserve"> </w:t>
      </w:r>
      <w:r w:rsidR="002027F3" w:rsidRPr="00674346">
        <w:rPr>
          <w:rFonts w:ascii="Times New Roman" w:hAnsi="Times New Roman" w:cs="Times New Roman"/>
          <w:sz w:val="24"/>
          <w:szCs w:val="24"/>
        </w:rPr>
        <w:t>Zarządzeniem Kierownika Powiatowego Centrum Pomocy Rodzinie w Rybniku  Nr 5/2021 z dnia 01.03.2021</w:t>
      </w:r>
      <w:r w:rsidR="00784C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32A4A" w:rsidRPr="00674346" w:rsidRDefault="00D32A4A" w:rsidP="00D32A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A4A" w:rsidRDefault="00D32A4A" w:rsidP="002763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 xml:space="preserve">Na podstawie § 9 </w:t>
      </w:r>
      <w:proofErr w:type="spellStart"/>
      <w:r w:rsidRPr="0067434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4346">
        <w:rPr>
          <w:rFonts w:ascii="Times New Roman" w:hAnsi="Times New Roman" w:cs="Times New Roman"/>
          <w:sz w:val="24"/>
          <w:szCs w:val="24"/>
        </w:rPr>
        <w:t xml:space="preserve"> 1  Regulaminu Organizacyjnego Powi</w:t>
      </w:r>
      <w:r w:rsidR="00674346">
        <w:rPr>
          <w:rFonts w:ascii="Times New Roman" w:hAnsi="Times New Roman" w:cs="Times New Roman"/>
          <w:sz w:val="24"/>
          <w:szCs w:val="24"/>
        </w:rPr>
        <w:t xml:space="preserve">atowego Centrum Pomocy Rodzinie </w:t>
      </w:r>
      <w:r w:rsidRPr="00674346">
        <w:rPr>
          <w:rFonts w:ascii="Times New Roman" w:hAnsi="Times New Roman" w:cs="Times New Roman"/>
          <w:sz w:val="24"/>
          <w:szCs w:val="24"/>
        </w:rPr>
        <w:t xml:space="preserve">w Rybniku z dnia 26.11.2015 r., przyjętego Uchwałą Zarządu Powiatu </w:t>
      </w:r>
      <w:r w:rsidR="00784C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4346">
        <w:rPr>
          <w:rFonts w:ascii="Times New Roman" w:hAnsi="Times New Roman" w:cs="Times New Roman"/>
          <w:sz w:val="24"/>
          <w:szCs w:val="24"/>
        </w:rPr>
        <w:t>nr 157/XIX/15</w:t>
      </w:r>
      <w:r w:rsidR="00DA361C" w:rsidRPr="00674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C62" w:rsidRPr="00784C62" w:rsidRDefault="00784C62" w:rsidP="00784C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7F3" w:rsidRPr="00674346" w:rsidRDefault="002027F3" w:rsidP="00FB07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D32A4A" w:rsidRPr="00674346" w:rsidRDefault="00D32A4A" w:rsidP="00D32A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674346" w:rsidRDefault="00A61148" w:rsidP="009F4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Uchylam</w:t>
      </w:r>
      <w:r w:rsidR="0027638B">
        <w:rPr>
          <w:rFonts w:ascii="Times New Roman" w:hAnsi="Times New Roman" w:cs="Times New Roman"/>
          <w:sz w:val="24"/>
          <w:szCs w:val="24"/>
        </w:rPr>
        <w:t xml:space="preserve"> załącznik nr 4</w:t>
      </w:r>
      <w:r>
        <w:rPr>
          <w:rFonts w:ascii="Times New Roman" w:hAnsi="Times New Roman" w:cs="Times New Roman"/>
          <w:sz w:val="24"/>
          <w:szCs w:val="24"/>
        </w:rPr>
        <w:t xml:space="preserve"> regulaminu</w:t>
      </w:r>
      <w:r w:rsidR="0027638B">
        <w:rPr>
          <w:rFonts w:ascii="Times New Roman" w:hAnsi="Times New Roman" w:cs="Times New Roman"/>
          <w:sz w:val="24"/>
          <w:szCs w:val="24"/>
        </w:rPr>
        <w:t>.</w:t>
      </w:r>
    </w:p>
    <w:p w:rsidR="0027638B" w:rsidRPr="00674346" w:rsidRDefault="0027638B" w:rsidP="009F4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A4A" w:rsidRPr="00674346" w:rsidRDefault="00D32A4A" w:rsidP="00D32A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>§ 2</w:t>
      </w:r>
    </w:p>
    <w:p w:rsidR="00784C62" w:rsidRDefault="00784C62" w:rsidP="0078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zapisy </w:t>
      </w:r>
      <w:r w:rsidR="008A3DF4">
        <w:rPr>
          <w:rFonts w:ascii="Times New Roman" w:hAnsi="Times New Roman" w:cs="Times New Roman"/>
          <w:sz w:val="24"/>
          <w:szCs w:val="24"/>
        </w:rPr>
        <w:t>regulaminu</w:t>
      </w:r>
      <w:r>
        <w:rPr>
          <w:rFonts w:ascii="Times New Roman" w:hAnsi="Times New Roman" w:cs="Times New Roman"/>
          <w:sz w:val="24"/>
          <w:szCs w:val="24"/>
        </w:rPr>
        <w:t xml:space="preserve"> pozostają bez zmian.</w:t>
      </w:r>
    </w:p>
    <w:p w:rsidR="00784C62" w:rsidRDefault="00784C62" w:rsidP="00D32A4A">
      <w:pPr>
        <w:rPr>
          <w:rFonts w:ascii="Times New Roman" w:hAnsi="Times New Roman" w:cs="Times New Roman"/>
          <w:sz w:val="24"/>
          <w:szCs w:val="24"/>
        </w:rPr>
      </w:pPr>
    </w:p>
    <w:p w:rsidR="00FB07CC" w:rsidRDefault="00FB07CC" w:rsidP="00FB07CC">
      <w:pPr>
        <w:rPr>
          <w:rFonts w:ascii="Times New Roman" w:hAnsi="Times New Roman" w:cs="Times New Roman"/>
          <w:sz w:val="24"/>
          <w:szCs w:val="24"/>
        </w:rPr>
      </w:pPr>
    </w:p>
    <w:p w:rsidR="003F27BD" w:rsidRDefault="003F27BD" w:rsidP="003F27BD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3F27BD" w:rsidRDefault="003F27BD" w:rsidP="003F27BD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Ewa Skiba</w:t>
      </w:r>
    </w:p>
    <w:p w:rsidR="003F27BD" w:rsidRDefault="003F27BD" w:rsidP="003F27BD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Kierownik</w:t>
      </w:r>
    </w:p>
    <w:p w:rsidR="003F27BD" w:rsidRDefault="003F27BD" w:rsidP="003F27BD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PCPR w Rybniku</w:t>
      </w:r>
    </w:p>
    <w:p w:rsidR="003B6486" w:rsidRPr="00F5619D" w:rsidRDefault="003B6486" w:rsidP="00F5619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B6486" w:rsidRPr="00F5619D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A4A"/>
    <w:rsid w:val="00116C3C"/>
    <w:rsid w:val="001275B7"/>
    <w:rsid w:val="00147F72"/>
    <w:rsid w:val="001830BE"/>
    <w:rsid w:val="001C1D7E"/>
    <w:rsid w:val="001D289B"/>
    <w:rsid w:val="001F73DC"/>
    <w:rsid w:val="002027F3"/>
    <w:rsid w:val="00225440"/>
    <w:rsid w:val="0027638B"/>
    <w:rsid w:val="002E42FE"/>
    <w:rsid w:val="003509F0"/>
    <w:rsid w:val="003B6486"/>
    <w:rsid w:val="003F258D"/>
    <w:rsid w:val="003F27BD"/>
    <w:rsid w:val="004D514C"/>
    <w:rsid w:val="00593C39"/>
    <w:rsid w:val="00630C24"/>
    <w:rsid w:val="00674346"/>
    <w:rsid w:val="00784C62"/>
    <w:rsid w:val="008A3DF4"/>
    <w:rsid w:val="008E052F"/>
    <w:rsid w:val="00953874"/>
    <w:rsid w:val="009D731C"/>
    <w:rsid w:val="009F4D5A"/>
    <w:rsid w:val="00A073C7"/>
    <w:rsid w:val="00A1220C"/>
    <w:rsid w:val="00A51C2B"/>
    <w:rsid w:val="00A61148"/>
    <w:rsid w:val="00B32E18"/>
    <w:rsid w:val="00B91EBC"/>
    <w:rsid w:val="00CF0FEB"/>
    <w:rsid w:val="00D32A4A"/>
    <w:rsid w:val="00DA361C"/>
    <w:rsid w:val="00EF1560"/>
    <w:rsid w:val="00F5619D"/>
    <w:rsid w:val="00F647E8"/>
    <w:rsid w:val="00FB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346"/>
    <w:pPr>
      <w:suppressAutoHyphens/>
      <w:ind w:left="720"/>
      <w:contextualSpacing/>
    </w:pPr>
  </w:style>
  <w:style w:type="paragraph" w:customStyle="1" w:styleId="Standard">
    <w:name w:val="Standard"/>
    <w:rsid w:val="003F27BD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2024-02-13T10:31:00Z</cp:lastPrinted>
  <dcterms:created xsi:type="dcterms:W3CDTF">2024-02-15T08:03:00Z</dcterms:created>
  <dcterms:modified xsi:type="dcterms:W3CDTF">2024-02-15T08:04:00Z</dcterms:modified>
</cp:coreProperties>
</file>