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25BEF" w14:textId="5E08317C" w:rsidR="003113B8" w:rsidRPr="008D7E38" w:rsidRDefault="00A227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E38">
        <w:rPr>
          <w:rFonts w:ascii="Times New Roman" w:hAnsi="Times New Roman" w:cs="Times New Roman"/>
          <w:b/>
          <w:bCs/>
          <w:sz w:val="24"/>
          <w:szCs w:val="24"/>
        </w:rPr>
        <w:t>Lista obowiązujących załączników do wniosku o dofinansowanie ze środków PFRON uczestnictwa w turnusie rehabilitacyjnym:</w:t>
      </w:r>
    </w:p>
    <w:p w14:paraId="09041694" w14:textId="25DADFDC" w:rsidR="00A22745" w:rsidRPr="00A22745" w:rsidRDefault="00A22745" w:rsidP="00A227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745">
        <w:rPr>
          <w:rFonts w:ascii="Times New Roman" w:hAnsi="Times New Roman" w:cs="Times New Roman"/>
          <w:sz w:val="24"/>
          <w:szCs w:val="24"/>
        </w:rPr>
        <w:t>Kserokopia aktualnego orzeczenia o niepełnosprawności lub dokumentu równoważnego (oryginał do wglądu);</w:t>
      </w:r>
    </w:p>
    <w:p w14:paraId="5A19F976" w14:textId="15194C4A" w:rsidR="00A22745" w:rsidRPr="00A22745" w:rsidRDefault="00A22745" w:rsidP="00A227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745">
        <w:rPr>
          <w:rFonts w:ascii="Times New Roman" w:hAnsi="Times New Roman" w:cs="Times New Roman"/>
          <w:sz w:val="24"/>
          <w:szCs w:val="24"/>
        </w:rPr>
        <w:t>Wniosek lekarza o skierowanie na turnus rehabilitacyjny (wypełniony czytelnie w języku polskim);</w:t>
      </w:r>
    </w:p>
    <w:p w14:paraId="53E37DB9" w14:textId="2BDF91E9" w:rsidR="00A22745" w:rsidRPr="00A22745" w:rsidRDefault="00A22745" w:rsidP="00A227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745">
        <w:rPr>
          <w:rFonts w:ascii="Times New Roman" w:hAnsi="Times New Roman" w:cs="Times New Roman"/>
          <w:sz w:val="24"/>
          <w:szCs w:val="24"/>
        </w:rPr>
        <w:t>Zaświadczenie szkolne (w przypadku osoby niepełnosprawnej w wieku 16-24 lat, uczącej się i niepracującej);</w:t>
      </w:r>
    </w:p>
    <w:p w14:paraId="3AED6233" w14:textId="1C40CE7A" w:rsidR="00A22745" w:rsidRPr="00A22745" w:rsidRDefault="00A22745" w:rsidP="00A227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745">
        <w:rPr>
          <w:rFonts w:ascii="Times New Roman" w:hAnsi="Times New Roman" w:cs="Times New Roman"/>
          <w:sz w:val="24"/>
          <w:szCs w:val="24"/>
        </w:rPr>
        <w:t>Zaświadczenie z pracy (w przypadku zatrudnienia w zakładzie pracy chronionej);</w:t>
      </w:r>
    </w:p>
    <w:p w14:paraId="7D3DDED5" w14:textId="6D362C16" w:rsidR="00A22745" w:rsidRDefault="00A22745" w:rsidP="00A227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745">
        <w:rPr>
          <w:rFonts w:ascii="Times New Roman" w:hAnsi="Times New Roman" w:cs="Times New Roman"/>
          <w:sz w:val="24"/>
          <w:szCs w:val="24"/>
        </w:rPr>
        <w:t>Kserokopia dokumentu stanowiącego opiekę prawną (jeśli sprawa dotyczy osoby pod opieką prawną) lub pełnomocnictwo (oryginał do wglądu)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46402D" w14:textId="09DFEB37" w:rsidR="00A22745" w:rsidRPr="00A22745" w:rsidRDefault="00A22745" w:rsidP="00A227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RODO</w:t>
      </w:r>
    </w:p>
    <w:sectPr w:rsidR="00A22745" w:rsidRPr="00A2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955E3"/>
    <w:multiLevelType w:val="hybridMultilevel"/>
    <w:tmpl w:val="BDDE7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45"/>
    <w:rsid w:val="003113B8"/>
    <w:rsid w:val="008D7E38"/>
    <w:rsid w:val="00A2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7D37"/>
  <w15:chartTrackingRefBased/>
  <w15:docId w15:val="{5F888C3E-E156-4D61-B490-6C07760A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Nawrat</dc:creator>
  <cp:keywords/>
  <dc:description/>
  <cp:lastModifiedBy>Katarzyna Nawrat</cp:lastModifiedBy>
  <cp:revision>4</cp:revision>
  <dcterms:created xsi:type="dcterms:W3CDTF">2020-12-28T09:12:00Z</dcterms:created>
  <dcterms:modified xsi:type="dcterms:W3CDTF">2020-12-28T09:44:00Z</dcterms:modified>
</cp:coreProperties>
</file>