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5BEF" w14:textId="5E08317C" w:rsidR="003113B8" w:rsidRPr="008D7E38" w:rsidRDefault="00A22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7E38">
        <w:rPr>
          <w:rFonts w:ascii="Times New Roman" w:hAnsi="Times New Roman" w:cs="Times New Roman"/>
          <w:b/>
          <w:bCs/>
          <w:sz w:val="24"/>
          <w:szCs w:val="24"/>
        </w:rPr>
        <w:t>Lista obowiązujących załączników do wniosku o dofinansowanie ze środków PFRON uczestnictwa w turnusie rehabilitacyjnym:</w:t>
      </w:r>
    </w:p>
    <w:p w14:paraId="09041694" w14:textId="25DADFDC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Kserokopia aktualnego orzeczenia o niepełnosprawności lub dokumentu równoważnego (oryginał do wglądu);</w:t>
      </w:r>
    </w:p>
    <w:p w14:paraId="5A19F976" w14:textId="15194C4A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Wniosek lekarza o skierowanie na turnus rehabilitacyjny (wypełniony czytelnie w języku polskim);</w:t>
      </w:r>
    </w:p>
    <w:p w14:paraId="53E37DB9" w14:textId="2BDF91E9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Zaświadczenie szkolne (w przypadku osoby niepełnosprawnej w wieku 16-24 lat, uczącej się i niepracującej);</w:t>
      </w:r>
    </w:p>
    <w:p w14:paraId="3AED6233" w14:textId="1C40CE7A" w:rsidR="00A22745" w:rsidRPr="00A22745" w:rsidRDefault="00A22745" w:rsidP="00A227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Zaświadczenie z pracy (w przypadku zatrudnienia w zakładzie pracy chronionej);</w:t>
      </w:r>
    </w:p>
    <w:p w14:paraId="5246402D" w14:textId="195BA423" w:rsidR="00A22745" w:rsidRPr="000C149E" w:rsidRDefault="00A22745" w:rsidP="000C14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45">
        <w:rPr>
          <w:rFonts w:ascii="Times New Roman" w:hAnsi="Times New Roman" w:cs="Times New Roman"/>
          <w:sz w:val="24"/>
          <w:szCs w:val="24"/>
        </w:rPr>
        <w:t>Kserokopia dokumentu stanowiącego opiekę prawną (jeśli sprawa dotyczy osoby pod opieką prawną) lub pełnomocnictwo (oryginał do wglądu)</w:t>
      </w:r>
    </w:p>
    <w:sectPr w:rsidR="00A22745" w:rsidRPr="000C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955E3"/>
    <w:multiLevelType w:val="hybridMultilevel"/>
    <w:tmpl w:val="BDDE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45"/>
    <w:rsid w:val="000C149E"/>
    <w:rsid w:val="003113B8"/>
    <w:rsid w:val="008D7E38"/>
    <w:rsid w:val="00A2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D37"/>
  <w15:chartTrackingRefBased/>
  <w15:docId w15:val="{5F888C3E-E156-4D61-B490-6C07760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Nawrat</dc:creator>
  <cp:keywords/>
  <dc:description/>
  <cp:lastModifiedBy>Katarzyna Nawrat</cp:lastModifiedBy>
  <cp:revision>6</cp:revision>
  <dcterms:created xsi:type="dcterms:W3CDTF">2020-12-28T09:12:00Z</dcterms:created>
  <dcterms:modified xsi:type="dcterms:W3CDTF">2023-12-21T12:01:00Z</dcterms:modified>
</cp:coreProperties>
</file>